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D4" w:rsidRPr="006D14A4" w:rsidRDefault="004D79D4" w:rsidP="00E71355">
      <w:pPr>
        <w:rPr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5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МУНИЦИПАЛЬНОЕ БЮДЖЕТНОЕ ОБЩЕОБРАЗОВАТЕЛЬНОЕ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УЧРЕЖДЕНИЕ «ЛИЦЕЙ-ИНТЕРНАТ №24» 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НИЖНЕКАМСКОГО МУНИЦИПАЛЬНОГО РАЙОНА 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РЕСПУБЛИКИ ТАТАРСТАН 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  <w:r w:rsidRPr="006D14A4">
        <w:rPr>
          <w:bCs/>
          <w:color w:val="000000" w:themeColor="text1"/>
          <w:sz w:val="27"/>
          <w:szCs w:val="27"/>
        </w:rPr>
        <w:t xml:space="preserve">П Р И К А З </w:t>
      </w:r>
    </w:p>
    <w:p w:rsidR="00860AE5" w:rsidRPr="006D14A4" w:rsidRDefault="00860AE5" w:rsidP="00860AE5">
      <w:pPr>
        <w:pStyle w:val="a3"/>
        <w:spacing w:after="0"/>
        <w:rPr>
          <w:color w:val="000000" w:themeColor="text1"/>
          <w:sz w:val="27"/>
          <w:szCs w:val="27"/>
        </w:rPr>
      </w:pPr>
    </w:p>
    <w:p w:rsidR="00860AE5" w:rsidRPr="006D14A4" w:rsidRDefault="003B01D9" w:rsidP="00860AE5">
      <w:pPr>
        <w:pStyle w:val="a3"/>
        <w:spacing w:after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</w:t>
      </w:r>
      <w:r w:rsidR="00E86F10">
        <w:rPr>
          <w:color w:val="000000" w:themeColor="text1"/>
          <w:sz w:val="27"/>
          <w:szCs w:val="27"/>
        </w:rPr>
        <w:t>т</w:t>
      </w:r>
      <w:r>
        <w:rPr>
          <w:color w:val="000000" w:themeColor="text1"/>
          <w:sz w:val="27"/>
          <w:szCs w:val="27"/>
        </w:rPr>
        <w:t>__________</w:t>
      </w:r>
      <w:r w:rsidR="00E86F10">
        <w:rPr>
          <w:color w:val="000000" w:themeColor="text1"/>
          <w:sz w:val="27"/>
          <w:szCs w:val="27"/>
        </w:rPr>
        <w:t xml:space="preserve"> 2022</w:t>
      </w:r>
      <w:r w:rsidR="00860AE5" w:rsidRPr="006D14A4">
        <w:rPr>
          <w:color w:val="000000" w:themeColor="text1"/>
          <w:sz w:val="27"/>
          <w:szCs w:val="27"/>
        </w:rPr>
        <w:t>г.</w:t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ab/>
        <w:t>№ ____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pacing w:val="2"/>
          <w:sz w:val="27"/>
          <w:szCs w:val="27"/>
        </w:rPr>
      </w:pP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pacing w:val="2"/>
        </w:rPr>
      </w:pPr>
      <w:r w:rsidRPr="006D14A4">
        <w:rPr>
          <w:rFonts w:ascii="Times New Roman" w:hAnsi="Times New Roman"/>
          <w:color w:val="000000" w:themeColor="text1"/>
          <w:spacing w:val="2"/>
        </w:rPr>
        <w:t xml:space="preserve">Об ознакомлении </w:t>
      </w:r>
    </w:p>
    <w:p w:rsidR="00D1069D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pacing w:val="2"/>
        </w:rPr>
      </w:pPr>
      <w:r w:rsidRPr="006D14A4">
        <w:rPr>
          <w:rFonts w:ascii="Times New Roman" w:hAnsi="Times New Roman"/>
          <w:color w:val="000000" w:themeColor="text1"/>
          <w:spacing w:val="2"/>
        </w:rPr>
        <w:t>с инструкцией</w:t>
      </w:r>
      <w:r w:rsidR="00D1069D" w:rsidRPr="006D14A4">
        <w:rPr>
          <w:rFonts w:ascii="Times New Roman" w:hAnsi="Times New Roman"/>
          <w:color w:val="000000" w:themeColor="text1"/>
          <w:spacing w:val="2"/>
        </w:rPr>
        <w:t xml:space="preserve"> по правилам пользования </w:t>
      </w:r>
    </w:p>
    <w:p w:rsidR="00860AE5" w:rsidRPr="006D14A4" w:rsidRDefault="00D1069D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</w:rPr>
      </w:pPr>
      <w:r w:rsidRPr="006D14A4">
        <w:rPr>
          <w:rFonts w:ascii="Times New Roman" w:hAnsi="Times New Roman"/>
          <w:color w:val="000000" w:themeColor="text1"/>
          <w:spacing w:val="2"/>
        </w:rPr>
        <w:t xml:space="preserve">устройством тревожной </w:t>
      </w:r>
      <w:proofErr w:type="spellStart"/>
      <w:r w:rsidRPr="006D14A4">
        <w:rPr>
          <w:rFonts w:ascii="Times New Roman" w:hAnsi="Times New Roman"/>
          <w:color w:val="000000" w:themeColor="text1"/>
          <w:spacing w:val="2"/>
        </w:rPr>
        <w:t>сигнализаци</w:t>
      </w:r>
      <w:proofErr w:type="spellEnd"/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 </w:t>
      </w:r>
    </w:p>
    <w:p w:rsidR="00860AE5" w:rsidRPr="006D14A4" w:rsidRDefault="00860AE5" w:rsidP="00860AE5">
      <w:pPr>
        <w:shd w:val="clear" w:color="auto" w:fill="FFFFFF"/>
        <w:ind w:left="57" w:right="57" w:firstLine="651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В целях обеспечения надежной охраны зданий, помещений и имущества, безопасного функ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softHyphen/>
      </w:r>
      <w:r w:rsidRPr="006D14A4">
        <w:rPr>
          <w:rFonts w:ascii="Times New Roman" w:hAnsi="Times New Roman"/>
          <w:color w:val="000000" w:themeColor="text1"/>
          <w:spacing w:val="-5"/>
          <w:sz w:val="27"/>
          <w:szCs w:val="27"/>
        </w:rPr>
        <w:t>ционирования лицея – интерната, своевременного обнаружения и предотвращения опасных </w:t>
      </w:r>
      <w:r w:rsidRPr="006D14A4">
        <w:rPr>
          <w:rFonts w:ascii="Times New Roman" w:hAnsi="Times New Roman"/>
          <w:color w:val="000000" w:themeColor="text1"/>
          <w:spacing w:val="-4"/>
          <w:sz w:val="27"/>
          <w:szCs w:val="27"/>
        </w:rPr>
        <w:t>ситуаций, поддержания порядка и реализации мер по защите персонала, обучающихся (воспитанников) </w:t>
      </w:r>
      <w:r w:rsidRPr="006D14A4">
        <w:rPr>
          <w:rFonts w:ascii="Times New Roman" w:hAnsi="Times New Roman"/>
          <w:color w:val="000000" w:themeColor="text1"/>
          <w:spacing w:val="-2"/>
          <w:sz w:val="27"/>
          <w:szCs w:val="27"/>
        </w:rPr>
        <w:t>в период их нахождения на территории, в зданиях, сооружениях и упорядочения работы учреждения</w:t>
      </w:r>
    </w:p>
    <w:p w:rsidR="00860AE5" w:rsidRPr="006D14A4" w:rsidRDefault="00860AE5" w:rsidP="00860AE5">
      <w:pPr>
        <w:shd w:val="clear" w:color="auto" w:fill="FFFFFF"/>
        <w:ind w:right="187"/>
        <w:jc w:val="center"/>
        <w:rPr>
          <w:rFonts w:ascii="Times New Roman" w:hAnsi="Times New Roman"/>
          <w:bCs/>
          <w:color w:val="000000" w:themeColor="text1"/>
          <w:spacing w:val="-6"/>
          <w:sz w:val="27"/>
          <w:szCs w:val="27"/>
        </w:rPr>
      </w:pPr>
    </w:p>
    <w:p w:rsidR="00860AE5" w:rsidRPr="006D14A4" w:rsidRDefault="00860AE5" w:rsidP="00860AE5">
      <w:pPr>
        <w:shd w:val="clear" w:color="auto" w:fill="FFFFFF"/>
        <w:ind w:right="187"/>
        <w:jc w:val="center"/>
        <w:rPr>
          <w:rFonts w:ascii="Times New Roman" w:hAnsi="Times New Roman"/>
          <w:bCs/>
          <w:color w:val="000000" w:themeColor="text1"/>
          <w:spacing w:val="-6"/>
          <w:sz w:val="27"/>
          <w:szCs w:val="27"/>
        </w:rPr>
      </w:pPr>
      <w:r w:rsidRPr="006D14A4">
        <w:rPr>
          <w:rFonts w:ascii="Times New Roman" w:hAnsi="Times New Roman"/>
          <w:bCs/>
          <w:color w:val="000000" w:themeColor="text1"/>
          <w:spacing w:val="-6"/>
          <w:sz w:val="27"/>
          <w:szCs w:val="27"/>
        </w:rPr>
        <w:t>ПРИКАЗЫВАЮ:</w:t>
      </w:r>
    </w:p>
    <w:p w:rsidR="00860AE5" w:rsidRPr="006D14A4" w:rsidRDefault="00860AE5" w:rsidP="00860AE5">
      <w:pPr>
        <w:shd w:val="clear" w:color="auto" w:fill="FFFFFF"/>
        <w:ind w:right="187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D1069D" w:rsidRPr="006D14A4" w:rsidRDefault="00860AE5" w:rsidP="00860AE5">
      <w:pPr>
        <w:shd w:val="clear" w:color="auto" w:fill="FFFFFF"/>
        <w:ind w:right="57" w:firstLine="57"/>
        <w:rPr>
          <w:rFonts w:ascii="Times New Roman" w:hAnsi="Times New Roman"/>
          <w:color w:val="000000" w:themeColor="text1"/>
          <w:spacing w:val="2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ab/>
        <w:t xml:space="preserve">1. Заместителю директора по АХР Кудрявцевой А.М. </w:t>
      </w:r>
    </w:p>
    <w:p w:rsidR="00860AE5" w:rsidRPr="006D14A4" w:rsidRDefault="00D1069D" w:rsidP="00860AE5">
      <w:pPr>
        <w:shd w:val="clear" w:color="auto" w:fill="FFFFFF"/>
        <w:ind w:right="57" w:firstLine="57"/>
        <w:rPr>
          <w:rFonts w:ascii="Times New Roman" w:hAnsi="Times New Roman"/>
          <w:color w:val="000000" w:themeColor="text1"/>
          <w:spacing w:val="2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- </w:t>
      </w:r>
      <w:r w:rsidR="00860AE5"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ознакомить</w:t>
      </w: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под подпись</w:t>
      </w:r>
      <w:r w:rsidR="00860AE5"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сторожей и вахтеров</w:t>
      </w: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</w:t>
      </w:r>
      <w:r w:rsidR="00860AE5"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МБОУ</w:t>
      </w:r>
      <w:r w:rsidR="00E86F10">
        <w:rPr>
          <w:rFonts w:ascii="Times New Roman" w:hAnsi="Times New Roman"/>
          <w:color w:val="000000" w:themeColor="text1"/>
          <w:spacing w:val="2"/>
          <w:sz w:val="27"/>
          <w:szCs w:val="27"/>
        </w:rPr>
        <w:t>, зам.</w:t>
      </w:r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по </w:t>
      </w:r>
      <w:r w:rsidR="00E86F10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УР, </w:t>
      </w:r>
      <w:proofErr w:type="spellStart"/>
      <w:r w:rsidR="00E86F10">
        <w:rPr>
          <w:rFonts w:ascii="Times New Roman" w:hAnsi="Times New Roman"/>
          <w:color w:val="000000" w:themeColor="text1"/>
          <w:spacing w:val="2"/>
          <w:sz w:val="27"/>
          <w:szCs w:val="27"/>
        </w:rPr>
        <w:t>воспитателей</w:t>
      </w:r>
      <w:proofErr w:type="gramStart"/>
      <w:r w:rsidR="00E86F10">
        <w:rPr>
          <w:rFonts w:ascii="Times New Roman" w:hAnsi="Times New Roman"/>
          <w:color w:val="000000" w:themeColor="text1"/>
          <w:spacing w:val="2"/>
          <w:sz w:val="27"/>
          <w:szCs w:val="27"/>
        </w:rPr>
        <w:t>,с</w:t>
      </w:r>
      <w:proofErr w:type="gramEnd"/>
      <w:r w:rsidR="00E86F10">
        <w:rPr>
          <w:rFonts w:ascii="Times New Roman" w:hAnsi="Times New Roman"/>
          <w:color w:val="000000" w:themeColor="text1"/>
          <w:spacing w:val="2"/>
          <w:sz w:val="27"/>
          <w:szCs w:val="27"/>
        </w:rPr>
        <w:t>екретаря</w:t>
      </w:r>
      <w:proofErr w:type="spellEnd"/>
      <w:r w:rsidR="00860AE5"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«Лицей-интернат №24» с инструкцией по правилам пользования устройством тревожной </w:t>
      </w:r>
      <w:proofErr w:type="spellStart"/>
      <w:r w:rsidR="00860AE5"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сигнализаци</w:t>
      </w:r>
      <w:proofErr w:type="spellEnd"/>
      <w:r w:rsidR="00860AE5"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и рекомендации по обеспечению персонала в случае разбойного нападения на объект</w:t>
      </w: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;</w:t>
      </w:r>
    </w:p>
    <w:p w:rsidR="00D1069D" w:rsidRPr="006D14A4" w:rsidRDefault="00D1069D" w:rsidP="00860AE5">
      <w:pPr>
        <w:shd w:val="clear" w:color="auto" w:fill="FFFFFF"/>
        <w:ind w:right="57" w:firstLine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- разместить </w:t>
      </w:r>
      <w:proofErr w:type="spellStart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>брелки</w:t>
      </w:r>
      <w:proofErr w:type="spellEnd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КТС и </w:t>
      </w: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инструкцию</w:t>
      </w:r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>:</w:t>
      </w: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на вахте;</w:t>
      </w:r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</w:t>
      </w:r>
      <w:proofErr w:type="spellStart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>интрнате</w:t>
      </w:r>
      <w:proofErr w:type="spellEnd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, приемной, кабинете </w:t>
      </w:r>
      <w:proofErr w:type="spellStart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>зам</w:t>
      </w:r>
      <w:proofErr w:type="gramStart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>.п</w:t>
      </w:r>
      <w:proofErr w:type="gramEnd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>о</w:t>
      </w:r>
      <w:proofErr w:type="spellEnd"/>
      <w:r w:rsidR="007329D8">
        <w:rPr>
          <w:rFonts w:ascii="Times New Roman" w:hAnsi="Times New Roman"/>
          <w:color w:val="000000" w:themeColor="text1"/>
          <w:spacing w:val="2"/>
          <w:sz w:val="27"/>
          <w:szCs w:val="27"/>
        </w:rPr>
        <w:t xml:space="preserve"> УР.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2. </w:t>
      </w:r>
      <w:r w:rsidR="007329D8">
        <w:rPr>
          <w:rFonts w:ascii="Times New Roman" w:hAnsi="Times New Roman"/>
          <w:color w:val="000000" w:themeColor="text1"/>
          <w:sz w:val="27"/>
          <w:szCs w:val="27"/>
        </w:rPr>
        <w:t xml:space="preserve">Сотрудникам 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изучить и неукоснительно исполнять </w:t>
      </w:r>
      <w:r w:rsidR="00265C10" w:rsidRPr="006D14A4">
        <w:rPr>
          <w:rFonts w:ascii="Times New Roman" w:hAnsi="Times New Roman"/>
          <w:color w:val="000000" w:themeColor="text1"/>
          <w:sz w:val="27"/>
          <w:szCs w:val="27"/>
        </w:rPr>
        <w:t>требования инструкции.</w:t>
      </w:r>
    </w:p>
    <w:p w:rsidR="00E86F10" w:rsidRPr="006D14A4" w:rsidRDefault="00860AE5" w:rsidP="007329D8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-4"/>
          <w:sz w:val="27"/>
          <w:szCs w:val="27"/>
        </w:rPr>
        <w:tab/>
        <w:t xml:space="preserve">3. </w:t>
      </w:r>
      <w:proofErr w:type="gramStart"/>
      <w:r w:rsidRPr="006D14A4">
        <w:rPr>
          <w:rFonts w:ascii="Times New Roman" w:hAnsi="Times New Roman"/>
          <w:color w:val="000000" w:themeColor="text1"/>
          <w:spacing w:val="-4"/>
          <w:sz w:val="27"/>
          <w:szCs w:val="27"/>
        </w:rPr>
        <w:t>К</w:t>
      </w:r>
      <w:r w:rsidRPr="006D14A4">
        <w:rPr>
          <w:rFonts w:ascii="Times New Roman" w:hAnsi="Times New Roman"/>
          <w:color w:val="000000" w:themeColor="text1"/>
          <w:spacing w:val="-2"/>
          <w:sz w:val="27"/>
          <w:szCs w:val="27"/>
        </w:rPr>
        <w:t>онтроль за</w:t>
      </w:r>
      <w:proofErr w:type="gramEnd"/>
      <w:r w:rsidRPr="006D14A4">
        <w:rPr>
          <w:rFonts w:ascii="Times New Roman" w:hAnsi="Times New Roman"/>
          <w:color w:val="000000" w:themeColor="text1"/>
          <w:spacing w:val="-2"/>
          <w:sz w:val="27"/>
          <w:szCs w:val="27"/>
        </w:rPr>
        <w:t xml:space="preserve"> исполнением приказа </w:t>
      </w:r>
      <w:r w:rsidR="00D1069D" w:rsidRPr="006D14A4">
        <w:rPr>
          <w:rFonts w:ascii="Times New Roman" w:hAnsi="Times New Roman"/>
          <w:color w:val="000000" w:themeColor="text1"/>
          <w:spacing w:val="-2"/>
          <w:sz w:val="27"/>
          <w:szCs w:val="27"/>
        </w:rPr>
        <w:t>оставляю за собой.</w:t>
      </w: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860AE5" w:rsidRPr="006D14A4" w:rsidRDefault="00E86F10" w:rsidP="007329D8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  </w:t>
      </w:r>
    </w:p>
    <w:p w:rsidR="00D1069D" w:rsidRPr="006D14A4" w:rsidRDefault="00D1069D" w:rsidP="00D1069D">
      <w:pPr>
        <w:shd w:val="clear" w:color="auto" w:fill="FFFFFF"/>
        <w:spacing w:before="180" w:after="180"/>
        <w:rPr>
          <w:rFonts w:ascii="Times New Roman" w:hAnsi="Times New Roman"/>
          <w:color w:val="000000" w:themeColor="text1"/>
          <w:sz w:val="24"/>
          <w:szCs w:val="24"/>
        </w:rPr>
      </w:pPr>
      <w:r w:rsidRPr="006D14A4">
        <w:rPr>
          <w:rFonts w:ascii="Times New Roman" w:hAnsi="Times New Roman"/>
          <w:color w:val="000000" w:themeColor="text1"/>
          <w:sz w:val="24"/>
          <w:szCs w:val="24"/>
        </w:rPr>
        <w:t>С приказом ознакомле</w:t>
      </w:r>
      <w:proofErr w:type="gramStart"/>
      <w:r w:rsidRPr="006D14A4">
        <w:rPr>
          <w:rFonts w:ascii="Times New Roman" w:hAnsi="Times New Roman"/>
          <w:color w:val="000000" w:themeColor="text1"/>
          <w:sz w:val="24"/>
          <w:szCs w:val="24"/>
        </w:rPr>
        <w:t>н(</w:t>
      </w:r>
      <w:proofErr w:type="gramEnd"/>
      <w:r w:rsidRPr="006D14A4">
        <w:rPr>
          <w:rFonts w:ascii="Times New Roman" w:hAnsi="Times New Roman"/>
          <w:color w:val="000000" w:themeColor="text1"/>
          <w:sz w:val="24"/>
          <w:szCs w:val="24"/>
        </w:rPr>
        <w:t>а):</w:t>
      </w:r>
      <w:r w:rsidRPr="006D14A4">
        <w:rPr>
          <w:rFonts w:ascii="Times New Roman" w:hAnsi="Times New Roman"/>
          <w:color w:val="000000" w:themeColor="text1"/>
          <w:sz w:val="24"/>
          <w:szCs w:val="24"/>
        </w:rPr>
        <w:tab/>
      </w:r>
    </w:p>
    <w:tbl>
      <w:tblPr>
        <w:tblStyle w:val="a9"/>
        <w:tblW w:w="0" w:type="auto"/>
        <w:tblInd w:w="3150" w:type="dxa"/>
        <w:tblLook w:val="04A0" w:firstRow="1" w:lastRow="0" w:firstColumn="1" w:lastColumn="0" w:noHBand="0" w:noVBand="1"/>
      </w:tblPr>
      <w:tblGrid>
        <w:gridCol w:w="927"/>
        <w:gridCol w:w="2410"/>
        <w:gridCol w:w="1733"/>
        <w:gridCol w:w="1701"/>
      </w:tblGrid>
      <w:tr w:rsidR="00E71355" w:rsidRPr="006D14A4" w:rsidTr="001B711B">
        <w:trPr>
          <w:trHeight w:val="462"/>
        </w:trPr>
        <w:tc>
          <w:tcPr>
            <w:tcW w:w="927" w:type="dxa"/>
          </w:tcPr>
          <w:p w:rsidR="00D1069D" w:rsidRPr="006D14A4" w:rsidRDefault="00D1069D" w:rsidP="001B71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№/</w:t>
            </w:r>
            <w:proofErr w:type="spellStart"/>
            <w:r w:rsidRPr="006D1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0" w:type="dxa"/>
          </w:tcPr>
          <w:p w:rsidR="00D1069D" w:rsidRPr="006D14A4" w:rsidRDefault="00D1069D" w:rsidP="001B71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1733" w:type="dxa"/>
          </w:tcPr>
          <w:p w:rsidR="00D1069D" w:rsidRPr="006D14A4" w:rsidRDefault="00D1069D" w:rsidP="001B71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</w:tcPr>
          <w:p w:rsidR="00D1069D" w:rsidRPr="006D14A4" w:rsidRDefault="00D1069D" w:rsidP="001B71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D1069D" w:rsidRPr="006D14A4" w:rsidTr="001B711B">
        <w:tc>
          <w:tcPr>
            <w:tcW w:w="927" w:type="dxa"/>
          </w:tcPr>
          <w:p w:rsidR="00D1069D" w:rsidRPr="006D14A4" w:rsidRDefault="00D1069D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069D" w:rsidRPr="006D14A4" w:rsidRDefault="00D1069D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Кудрявцева А.М.</w:t>
            </w:r>
          </w:p>
        </w:tc>
        <w:tc>
          <w:tcPr>
            <w:tcW w:w="1733" w:type="dxa"/>
          </w:tcPr>
          <w:p w:rsidR="00D1069D" w:rsidRPr="006D14A4" w:rsidRDefault="00D1069D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069D" w:rsidRPr="006D14A4" w:rsidRDefault="00D1069D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6F10" w:rsidRPr="006D14A4" w:rsidTr="001B711B">
        <w:tc>
          <w:tcPr>
            <w:tcW w:w="927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  <w:tc>
          <w:tcPr>
            <w:tcW w:w="1733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6F10" w:rsidRPr="006D14A4" w:rsidTr="001B711B">
        <w:tc>
          <w:tcPr>
            <w:tcW w:w="927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Г.Ф.</w:t>
            </w:r>
          </w:p>
        </w:tc>
        <w:tc>
          <w:tcPr>
            <w:tcW w:w="1733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6F10" w:rsidRPr="006D14A4" w:rsidTr="001B711B">
        <w:tc>
          <w:tcPr>
            <w:tcW w:w="927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Заляев</w:t>
            </w:r>
            <w:proofErr w:type="spellEnd"/>
            <w:r w:rsidR="007329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Р.Л.</w:t>
            </w:r>
          </w:p>
        </w:tc>
        <w:tc>
          <w:tcPr>
            <w:tcW w:w="1733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6F10" w:rsidRPr="006D14A4" w:rsidTr="001B711B">
        <w:tc>
          <w:tcPr>
            <w:tcW w:w="927" w:type="dxa"/>
          </w:tcPr>
          <w:p w:rsidR="00E86F10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86F10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Гарипов Р.Н.</w:t>
            </w:r>
          </w:p>
        </w:tc>
        <w:tc>
          <w:tcPr>
            <w:tcW w:w="1733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6F10" w:rsidRPr="006D14A4" w:rsidTr="001B711B">
        <w:tc>
          <w:tcPr>
            <w:tcW w:w="927" w:type="dxa"/>
          </w:tcPr>
          <w:p w:rsidR="00E86F10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86F10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М.В.</w:t>
            </w:r>
          </w:p>
        </w:tc>
        <w:tc>
          <w:tcPr>
            <w:tcW w:w="1733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6F10" w:rsidRPr="006D14A4" w:rsidTr="001B711B">
        <w:tc>
          <w:tcPr>
            <w:tcW w:w="927" w:type="dxa"/>
          </w:tcPr>
          <w:p w:rsidR="00E86F10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86F10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Капкова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Т.В.</w:t>
            </w:r>
          </w:p>
        </w:tc>
        <w:tc>
          <w:tcPr>
            <w:tcW w:w="1733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F10" w:rsidRPr="006D14A4" w:rsidRDefault="00E86F10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29D8" w:rsidRPr="006D14A4" w:rsidTr="001B711B">
        <w:tc>
          <w:tcPr>
            <w:tcW w:w="927" w:type="dxa"/>
          </w:tcPr>
          <w:p w:rsidR="007329D8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7329D8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Халлимова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З.З.</w:t>
            </w:r>
          </w:p>
        </w:tc>
        <w:tc>
          <w:tcPr>
            <w:tcW w:w="1733" w:type="dxa"/>
          </w:tcPr>
          <w:p w:rsidR="007329D8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9D8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29D8" w:rsidRPr="006D14A4" w:rsidTr="001B711B">
        <w:tc>
          <w:tcPr>
            <w:tcW w:w="927" w:type="dxa"/>
          </w:tcPr>
          <w:p w:rsidR="007329D8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7329D8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Антипова Н.П.</w:t>
            </w:r>
          </w:p>
        </w:tc>
        <w:tc>
          <w:tcPr>
            <w:tcW w:w="1733" w:type="dxa"/>
          </w:tcPr>
          <w:p w:rsidR="007329D8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9D8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29D8" w:rsidRPr="006D14A4" w:rsidTr="001B711B">
        <w:tc>
          <w:tcPr>
            <w:tcW w:w="927" w:type="dxa"/>
          </w:tcPr>
          <w:p w:rsidR="007329D8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7329D8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Юнусова М.И.</w:t>
            </w:r>
          </w:p>
        </w:tc>
        <w:tc>
          <w:tcPr>
            <w:tcW w:w="1733" w:type="dxa"/>
          </w:tcPr>
          <w:p w:rsidR="007329D8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9D8" w:rsidRPr="006D14A4" w:rsidRDefault="007329D8" w:rsidP="001B711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D79D4" w:rsidRPr="00121751" w:rsidRDefault="004D79D4" w:rsidP="00121751">
      <w:pPr>
        <w:rPr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5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МУНИЦИПАЛЬНОЕ БЮДЖЕТНОЕ ОБЩЕОБРАЗОВАТЕЛЬНОЕ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УЧРЕЖДЕНИЕ «ЛИЦЕЙ-ИНТЕРНАТ №24» 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НИЖНЕКАМСКОГО МУНИЦИПАЛЬНОГО РАЙОНА 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РЕСПУБЛИКИ ТАТАРСТАН </w:t>
      </w:r>
    </w:p>
    <w:p w:rsidR="00860AE5" w:rsidRPr="006D14A4" w:rsidRDefault="00860AE5" w:rsidP="00860AE5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  <w:r w:rsidRPr="006D14A4">
        <w:rPr>
          <w:bCs/>
          <w:color w:val="000000" w:themeColor="text1"/>
          <w:sz w:val="27"/>
          <w:szCs w:val="27"/>
        </w:rPr>
        <w:t xml:space="preserve">П Р И К А З </w:t>
      </w:r>
    </w:p>
    <w:p w:rsidR="00860AE5" w:rsidRPr="006D14A4" w:rsidRDefault="00860AE5" w:rsidP="00860AE5">
      <w:pPr>
        <w:pStyle w:val="a3"/>
        <w:spacing w:after="0"/>
        <w:rPr>
          <w:color w:val="000000" w:themeColor="text1"/>
          <w:sz w:val="27"/>
          <w:szCs w:val="27"/>
        </w:rPr>
      </w:pPr>
    </w:p>
    <w:p w:rsidR="00860AE5" w:rsidRPr="006D14A4" w:rsidRDefault="00121751" w:rsidP="00860AE5">
      <w:pPr>
        <w:pStyle w:val="a3"/>
        <w:spacing w:after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E116D8">
        <w:rPr>
          <w:color w:val="000000" w:themeColor="text1"/>
          <w:sz w:val="27"/>
          <w:szCs w:val="27"/>
        </w:rPr>
        <w:tab/>
      </w:r>
      <w:r w:rsidR="00860AE5" w:rsidRPr="006D14A4">
        <w:rPr>
          <w:color w:val="000000" w:themeColor="text1"/>
          <w:sz w:val="27"/>
          <w:szCs w:val="27"/>
        </w:rPr>
        <w:t>№ ____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pacing w:val="2"/>
          <w:sz w:val="27"/>
          <w:szCs w:val="27"/>
        </w:rPr>
      </w:pP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Об организации охраны,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пропускного и внутри объектового режимов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1"/>
          <w:sz w:val="27"/>
          <w:szCs w:val="27"/>
        </w:rPr>
        <w:t>работы в зданиях и на территории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1"/>
          <w:sz w:val="27"/>
          <w:szCs w:val="27"/>
        </w:rPr>
        <w:t>МБОУ «Лицей-интернат №24»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 </w:t>
      </w:r>
    </w:p>
    <w:p w:rsidR="00860AE5" w:rsidRPr="006D14A4" w:rsidRDefault="00860AE5" w:rsidP="00860AE5">
      <w:pPr>
        <w:shd w:val="clear" w:color="auto" w:fill="FFFFFF"/>
        <w:ind w:left="57" w:right="57" w:firstLine="651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В целях обеспечения надежной охраны зданий, помещений и имущества, безопасного функ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softHyphen/>
      </w:r>
      <w:r w:rsidRPr="006D14A4">
        <w:rPr>
          <w:rFonts w:ascii="Times New Roman" w:hAnsi="Times New Roman"/>
          <w:color w:val="000000" w:themeColor="text1"/>
          <w:spacing w:val="-5"/>
          <w:sz w:val="27"/>
          <w:szCs w:val="27"/>
        </w:rPr>
        <w:t>ционирования лицея – интерната, своевременного обнаружения и предотвращения опасных </w:t>
      </w:r>
      <w:r w:rsidRPr="006D14A4">
        <w:rPr>
          <w:rFonts w:ascii="Times New Roman" w:hAnsi="Times New Roman"/>
          <w:color w:val="000000" w:themeColor="text1"/>
          <w:spacing w:val="-4"/>
          <w:sz w:val="27"/>
          <w:szCs w:val="27"/>
        </w:rPr>
        <w:t>ситуаций, поддержания порядка и реализации мер по защите персонала, обучающихся (воспитанников) </w:t>
      </w:r>
      <w:r w:rsidRPr="006D14A4">
        <w:rPr>
          <w:rFonts w:ascii="Times New Roman" w:hAnsi="Times New Roman"/>
          <w:color w:val="000000" w:themeColor="text1"/>
          <w:spacing w:val="-2"/>
          <w:sz w:val="27"/>
          <w:szCs w:val="27"/>
        </w:rPr>
        <w:t>в период их нахождения на территории, в зданиях, сооружениях и упорядочения работы учреждения</w:t>
      </w:r>
    </w:p>
    <w:p w:rsidR="00860AE5" w:rsidRPr="006D14A4" w:rsidRDefault="00860AE5" w:rsidP="00860AE5">
      <w:pPr>
        <w:shd w:val="clear" w:color="auto" w:fill="FFFFFF"/>
        <w:ind w:right="187"/>
        <w:jc w:val="center"/>
        <w:rPr>
          <w:rFonts w:ascii="Times New Roman" w:hAnsi="Times New Roman"/>
          <w:bCs/>
          <w:color w:val="000000" w:themeColor="text1"/>
          <w:spacing w:val="-6"/>
          <w:sz w:val="27"/>
          <w:szCs w:val="27"/>
        </w:rPr>
      </w:pPr>
    </w:p>
    <w:p w:rsidR="00860AE5" w:rsidRPr="006D14A4" w:rsidRDefault="00860AE5" w:rsidP="00860AE5">
      <w:pPr>
        <w:shd w:val="clear" w:color="auto" w:fill="FFFFFF"/>
        <w:ind w:right="187"/>
        <w:jc w:val="center"/>
        <w:rPr>
          <w:rFonts w:ascii="Times New Roman" w:hAnsi="Times New Roman"/>
          <w:bCs/>
          <w:color w:val="000000" w:themeColor="text1"/>
          <w:spacing w:val="-6"/>
          <w:sz w:val="27"/>
          <w:szCs w:val="27"/>
        </w:rPr>
      </w:pPr>
      <w:r w:rsidRPr="006D14A4">
        <w:rPr>
          <w:rFonts w:ascii="Times New Roman" w:hAnsi="Times New Roman"/>
          <w:bCs/>
          <w:color w:val="000000" w:themeColor="text1"/>
          <w:spacing w:val="-6"/>
          <w:sz w:val="27"/>
          <w:szCs w:val="27"/>
        </w:rPr>
        <w:t>ПРИКАЗЫВАЮ:</w:t>
      </w:r>
    </w:p>
    <w:p w:rsidR="00860AE5" w:rsidRPr="006D14A4" w:rsidRDefault="00860AE5" w:rsidP="00860AE5">
      <w:pPr>
        <w:shd w:val="clear" w:color="auto" w:fill="FFFFFF"/>
        <w:ind w:right="187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shd w:val="clear" w:color="auto" w:fill="FFFFFF"/>
        <w:ind w:right="57" w:firstLine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ab/>
        <w:t>1. Непосредственную охрану здания осущест</w:t>
      </w: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softHyphen/>
        <w:t xml:space="preserve">влять вахтерами и сторожами. 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2. </w:t>
      </w:r>
      <w:r w:rsidRPr="006D14A4">
        <w:rPr>
          <w:rFonts w:ascii="Times New Roman" w:hAnsi="Times New Roman"/>
          <w:color w:val="000000" w:themeColor="text1"/>
          <w:spacing w:val="5"/>
          <w:sz w:val="27"/>
          <w:szCs w:val="27"/>
        </w:rPr>
        <w:t>В целях исключения нахождения на территории и в здании образовательного учреж</w:t>
      </w:r>
      <w:r w:rsidRPr="006D14A4">
        <w:rPr>
          <w:rFonts w:ascii="Times New Roman" w:hAnsi="Times New Roman"/>
          <w:color w:val="000000" w:themeColor="text1"/>
          <w:spacing w:val="5"/>
          <w:sz w:val="27"/>
          <w:szCs w:val="27"/>
        </w:rPr>
        <w:softHyphen/>
      </w:r>
      <w:r w:rsidRPr="006D14A4">
        <w:rPr>
          <w:rFonts w:ascii="Times New Roman" w:hAnsi="Times New Roman"/>
          <w:color w:val="000000" w:themeColor="text1"/>
          <w:spacing w:val="8"/>
          <w:sz w:val="27"/>
          <w:szCs w:val="27"/>
        </w:rPr>
        <w:t xml:space="preserve">дения посторонних лиц и предотвращения несанкционированного доступа порядок пропуска </w:t>
      </w:r>
      <w:r w:rsidRPr="006D14A4">
        <w:rPr>
          <w:rFonts w:ascii="Times New Roman" w:hAnsi="Times New Roman"/>
          <w:color w:val="000000" w:themeColor="text1"/>
          <w:spacing w:val="3"/>
          <w:sz w:val="27"/>
          <w:szCs w:val="27"/>
        </w:rPr>
        <w:t>установить: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2.1.   </w:t>
      </w:r>
      <w:r w:rsidRPr="006D14A4">
        <w:rPr>
          <w:rFonts w:ascii="Times New Roman" w:hAnsi="Times New Roman"/>
          <w:color w:val="000000" w:themeColor="text1"/>
          <w:spacing w:val="3"/>
          <w:sz w:val="27"/>
          <w:szCs w:val="27"/>
        </w:rPr>
        <w:t>В здание и на территорию лицея – интерната  обеспечить только санкци</w:t>
      </w:r>
      <w:r w:rsidRPr="006D14A4">
        <w:rPr>
          <w:rFonts w:ascii="Times New Roman" w:hAnsi="Times New Roman"/>
          <w:color w:val="000000" w:themeColor="text1"/>
          <w:spacing w:val="3"/>
          <w:sz w:val="27"/>
          <w:szCs w:val="27"/>
        </w:rPr>
        <w:softHyphen/>
      </w:r>
      <w:r w:rsidRPr="006D14A4">
        <w:rPr>
          <w:rFonts w:ascii="Times New Roman" w:hAnsi="Times New Roman"/>
          <w:color w:val="000000" w:themeColor="text1"/>
          <w:spacing w:val="5"/>
          <w:sz w:val="27"/>
          <w:szCs w:val="27"/>
        </w:rPr>
        <w:t>онированный доступ должностных лиц, персонала, обучающихся (воспитанников), посетителей 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>и транспортных средств.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2.3.   </w:t>
      </w:r>
      <w:r w:rsidRPr="006D14A4">
        <w:rPr>
          <w:rFonts w:ascii="Times New Roman" w:hAnsi="Times New Roman"/>
          <w:color w:val="000000" w:themeColor="text1"/>
          <w:spacing w:val="-2"/>
          <w:sz w:val="27"/>
          <w:szCs w:val="27"/>
        </w:rPr>
        <w:t>Оформление, составление списков, вопросы согласования доступа </w:t>
      </w:r>
      <w:r w:rsidRPr="006D14A4">
        <w:rPr>
          <w:rFonts w:ascii="Times New Roman" w:hAnsi="Times New Roman"/>
          <w:color w:val="000000" w:themeColor="text1"/>
          <w:spacing w:val="-3"/>
          <w:sz w:val="27"/>
          <w:szCs w:val="27"/>
        </w:rPr>
        <w:t xml:space="preserve">лиц в лицей-интернат, въезда транспортных средств на территорию, </w:t>
      </w:r>
      <w:r w:rsidRPr="006D14A4">
        <w:rPr>
          <w:rFonts w:ascii="Times New Roman" w:hAnsi="Times New Roman"/>
          <w:color w:val="000000" w:themeColor="text1"/>
          <w:spacing w:val="1"/>
          <w:sz w:val="27"/>
          <w:szCs w:val="27"/>
        </w:rPr>
        <w:t>возложить на заместителя директора по АХР Кудрявцеву А.М.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2.4.   </w:t>
      </w:r>
      <w:r w:rsidRPr="006D14A4">
        <w:rPr>
          <w:rFonts w:ascii="Times New Roman" w:hAnsi="Times New Roman"/>
          <w:color w:val="000000" w:themeColor="text1"/>
          <w:spacing w:val="1"/>
          <w:sz w:val="27"/>
          <w:szCs w:val="27"/>
        </w:rPr>
        <w:t>Разрешить пропуск в здание посетителей по устным и письменным заявкам должностных лиц образовательного учреждения, подаваемых на вахту.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pacing w:val="-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2.5.  </w:t>
      </w:r>
      <w:r w:rsidRPr="006D14A4">
        <w:rPr>
          <w:rFonts w:ascii="Times New Roman" w:hAnsi="Times New Roman"/>
          <w:color w:val="000000" w:themeColor="text1"/>
          <w:spacing w:val="-6"/>
          <w:sz w:val="27"/>
          <w:szCs w:val="27"/>
        </w:rPr>
        <w:t>Вход в здание лицея-интерната  лицам разре</w:t>
      </w:r>
      <w:r w:rsidRPr="006D14A4">
        <w:rPr>
          <w:rFonts w:ascii="Times New Roman" w:hAnsi="Times New Roman"/>
          <w:color w:val="000000" w:themeColor="text1"/>
          <w:spacing w:val="-6"/>
          <w:sz w:val="27"/>
          <w:szCs w:val="27"/>
        </w:rPr>
        <w:softHyphen/>
      </w:r>
      <w:r w:rsidRPr="006D14A4">
        <w:rPr>
          <w:rFonts w:ascii="Times New Roman" w:hAnsi="Times New Roman"/>
          <w:color w:val="000000" w:themeColor="text1"/>
          <w:spacing w:val="-7"/>
          <w:sz w:val="27"/>
          <w:szCs w:val="27"/>
        </w:rPr>
        <w:t xml:space="preserve">шать только при наличии документа, удостоверяющего личность, после регистрации в журнале учета </w:t>
      </w:r>
      <w:r w:rsidRPr="006D14A4">
        <w:rPr>
          <w:rFonts w:ascii="Times New Roman" w:hAnsi="Times New Roman"/>
          <w:color w:val="000000" w:themeColor="text1"/>
          <w:spacing w:val="-1"/>
          <w:sz w:val="27"/>
          <w:szCs w:val="27"/>
        </w:rPr>
        <w:t xml:space="preserve">посетителей. 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-1"/>
          <w:sz w:val="27"/>
          <w:szCs w:val="27"/>
        </w:rPr>
        <w:tab/>
        <w:t>2.6. Ввоз (внос) или вывоз (вынос) имущества лицея-интерната  осуществлять </w:t>
      </w:r>
      <w:r w:rsidRPr="006D14A4">
        <w:rPr>
          <w:rFonts w:ascii="Times New Roman" w:hAnsi="Times New Roman"/>
          <w:color w:val="000000" w:themeColor="text1"/>
          <w:spacing w:val="-4"/>
          <w:sz w:val="27"/>
          <w:szCs w:val="27"/>
        </w:rPr>
        <w:t xml:space="preserve"> с разрешения материально ответственных должностных лиц образовательного учреждения.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2.6.1. Контроль за соответст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softHyphen/>
      </w:r>
      <w:r w:rsidRPr="006D14A4">
        <w:rPr>
          <w:rFonts w:ascii="Times New Roman" w:hAnsi="Times New Roman"/>
          <w:color w:val="000000" w:themeColor="text1"/>
          <w:spacing w:val="-1"/>
          <w:sz w:val="27"/>
          <w:szCs w:val="27"/>
        </w:rPr>
        <w:t>вием вносимого (ввозимого), выносимого (вывозимого) имущества возложить на вахтеров и сторожей.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iCs/>
          <w:color w:val="000000" w:themeColor="text1"/>
          <w:sz w:val="27"/>
          <w:szCs w:val="27"/>
        </w:rPr>
        <w:lastRenderedPageBreak/>
        <w:tab/>
        <w:t>2.7.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>  </w:t>
      </w:r>
      <w:r w:rsidRPr="006D14A4">
        <w:rPr>
          <w:rFonts w:ascii="Times New Roman" w:hAnsi="Times New Roman"/>
          <w:color w:val="000000" w:themeColor="text1"/>
          <w:spacing w:val="-3"/>
          <w:sz w:val="27"/>
          <w:szCs w:val="27"/>
        </w:rPr>
        <w:t>Круглосуточный доступ в здание лицея-интерната  разрешить должностным ли</w:t>
      </w:r>
      <w:r w:rsidRPr="006D14A4">
        <w:rPr>
          <w:rFonts w:ascii="Times New Roman" w:hAnsi="Times New Roman"/>
          <w:color w:val="000000" w:themeColor="text1"/>
          <w:spacing w:val="-3"/>
          <w:sz w:val="27"/>
          <w:szCs w:val="27"/>
        </w:rPr>
        <w:softHyphen/>
        <w:t>цам, педагогическому составу и обслуживающему персоналу согласно списку (приложение №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>1),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2.8. </w:t>
      </w:r>
      <w:r w:rsidRPr="006D14A4">
        <w:rPr>
          <w:rFonts w:ascii="Times New Roman" w:hAnsi="Times New Roman"/>
          <w:color w:val="000000" w:themeColor="text1"/>
          <w:spacing w:val="-4"/>
          <w:sz w:val="27"/>
          <w:szCs w:val="27"/>
        </w:rPr>
        <w:t xml:space="preserve">Проезд технических средств и транспорта для уборки территории и эвакуации мусора, завоза </w:t>
      </w:r>
      <w:r w:rsidRPr="006D14A4">
        <w:rPr>
          <w:rFonts w:ascii="Times New Roman" w:hAnsi="Times New Roman"/>
          <w:color w:val="000000" w:themeColor="text1"/>
          <w:spacing w:val="2"/>
          <w:sz w:val="27"/>
          <w:szCs w:val="27"/>
        </w:rPr>
        <w:t>материальных средств и продуктов осуществлять с стороны центральных ворот.</w:t>
      </w:r>
    </w:p>
    <w:p w:rsidR="00860AE5" w:rsidRPr="006D14A4" w:rsidRDefault="00860AE5" w:rsidP="00860AE5">
      <w:pPr>
        <w:shd w:val="clear" w:color="auto" w:fill="FFFFFF"/>
        <w:ind w:left="57" w:right="5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pacing w:val="-4"/>
          <w:sz w:val="27"/>
          <w:szCs w:val="27"/>
        </w:rPr>
        <w:tab/>
        <w:t>3. К</w:t>
      </w:r>
      <w:r w:rsidRPr="006D14A4">
        <w:rPr>
          <w:rFonts w:ascii="Times New Roman" w:hAnsi="Times New Roman"/>
          <w:color w:val="000000" w:themeColor="text1"/>
          <w:spacing w:val="-2"/>
          <w:sz w:val="27"/>
          <w:szCs w:val="27"/>
        </w:rPr>
        <w:t xml:space="preserve">онтроль за исполнением приказа возложить на </w:t>
      </w:r>
      <w:r w:rsidRPr="006D14A4">
        <w:rPr>
          <w:rFonts w:ascii="Times New Roman" w:hAnsi="Times New Roman"/>
          <w:color w:val="000000" w:themeColor="text1"/>
          <w:spacing w:val="1"/>
          <w:sz w:val="27"/>
          <w:szCs w:val="27"/>
        </w:rPr>
        <w:t>заместителя директора по АХР Кудрявцеву А.М.</w:t>
      </w:r>
    </w:p>
    <w:p w:rsidR="00860AE5" w:rsidRPr="006D14A4" w:rsidRDefault="00860AE5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  </w:t>
      </w:r>
    </w:p>
    <w:p w:rsidR="00860AE5" w:rsidRPr="006D14A4" w:rsidRDefault="00860AE5" w:rsidP="00860AE5">
      <w:pPr>
        <w:rPr>
          <w:rFonts w:ascii="Times New Roman" w:hAnsi="Times New Roman"/>
          <w:color w:val="000000" w:themeColor="text1"/>
          <w:spacing w:val="56"/>
          <w:sz w:val="27"/>
          <w:szCs w:val="27"/>
        </w:rPr>
      </w:pPr>
    </w:p>
    <w:p w:rsidR="00860AE5" w:rsidRPr="006D14A4" w:rsidRDefault="00860AE5" w:rsidP="00860AE5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С приказом ознакомлен:</w:t>
      </w:r>
    </w:p>
    <w:p w:rsidR="00860AE5" w:rsidRPr="006D14A4" w:rsidRDefault="00860AE5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450080" w:rsidRPr="006D14A4" w:rsidRDefault="00450080" w:rsidP="00860AE5">
      <w:pPr>
        <w:pStyle w:val="a5"/>
        <w:jc w:val="center"/>
        <w:rPr>
          <w:color w:val="000000" w:themeColor="text1"/>
          <w:sz w:val="27"/>
          <w:szCs w:val="27"/>
        </w:rPr>
      </w:pPr>
    </w:p>
    <w:p w:rsidR="00860AE5" w:rsidRPr="006D14A4" w:rsidRDefault="00860AE5" w:rsidP="00860AE5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E71355" w:rsidRDefault="00E71355" w:rsidP="002A7552">
      <w:pPr>
        <w:pStyle w:val="a5"/>
        <w:jc w:val="center"/>
        <w:rPr>
          <w:color w:val="000000" w:themeColor="text1"/>
          <w:sz w:val="27"/>
          <w:szCs w:val="27"/>
        </w:rPr>
      </w:pPr>
    </w:p>
    <w:p w:rsidR="004D79D4" w:rsidRDefault="004D79D4" w:rsidP="002A7552">
      <w:pPr>
        <w:pStyle w:val="a5"/>
        <w:jc w:val="center"/>
        <w:rPr>
          <w:color w:val="000000" w:themeColor="text1"/>
          <w:sz w:val="27"/>
          <w:szCs w:val="27"/>
        </w:rPr>
      </w:pPr>
    </w:p>
    <w:p w:rsidR="004D79D4" w:rsidRDefault="004D79D4" w:rsidP="002A7552">
      <w:pPr>
        <w:pStyle w:val="a5"/>
        <w:jc w:val="center"/>
        <w:rPr>
          <w:color w:val="000000" w:themeColor="text1"/>
          <w:sz w:val="27"/>
          <w:szCs w:val="27"/>
        </w:rPr>
      </w:pPr>
    </w:p>
    <w:p w:rsidR="004D79D4" w:rsidRPr="006D14A4" w:rsidRDefault="004D79D4" w:rsidP="002A7552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2A7552">
      <w:pPr>
        <w:pStyle w:val="a5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МУНИЦИПАЛЬНОЕ БЮДЖЕТНОЕ ОБЩЕОБРАЗОВАТЕЛЬНОЕ</w:t>
      </w:r>
    </w:p>
    <w:p w:rsidR="002A7552" w:rsidRPr="006D14A4" w:rsidRDefault="002A7552" w:rsidP="002A755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УЧРЕЖДЕНИЕ «ЛИЦЕЙ-ИНТЕРНАТ №24» </w:t>
      </w:r>
    </w:p>
    <w:p w:rsidR="002A7552" w:rsidRPr="006D14A4" w:rsidRDefault="002A7552" w:rsidP="002A755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НИЖНЕКАМСКОГО МУНИЦИПАЛЬНОГО РАЙОНА </w:t>
      </w:r>
    </w:p>
    <w:p w:rsidR="002A7552" w:rsidRPr="006D14A4" w:rsidRDefault="002A7552" w:rsidP="002A755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РЕСПУБЛИКИ ТАТАРСТАН </w:t>
      </w:r>
    </w:p>
    <w:p w:rsidR="002A7552" w:rsidRPr="006D14A4" w:rsidRDefault="002A7552" w:rsidP="002A755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2A7552" w:rsidRPr="006D14A4" w:rsidRDefault="002A7552" w:rsidP="002A7552">
      <w:pPr>
        <w:pStyle w:val="a3"/>
        <w:spacing w:after="0"/>
        <w:rPr>
          <w:color w:val="000000" w:themeColor="text1"/>
          <w:sz w:val="27"/>
          <w:szCs w:val="27"/>
        </w:rPr>
      </w:pPr>
    </w:p>
    <w:p w:rsidR="002A7552" w:rsidRPr="006D14A4" w:rsidRDefault="002A7552" w:rsidP="002A7552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  <w:r w:rsidRPr="006D14A4">
        <w:rPr>
          <w:bCs/>
          <w:color w:val="000000" w:themeColor="text1"/>
          <w:sz w:val="27"/>
          <w:szCs w:val="27"/>
        </w:rPr>
        <w:t xml:space="preserve">П Р И К А З </w:t>
      </w:r>
    </w:p>
    <w:p w:rsidR="002A7552" w:rsidRPr="006D14A4" w:rsidRDefault="00121751" w:rsidP="002A7552">
      <w:pPr>
        <w:pStyle w:val="a3"/>
        <w:spacing w:after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2A7552" w:rsidRPr="006D14A4">
        <w:rPr>
          <w:color w:val="000000" w:themeColor="text1"/>
          <w:sz w:val="27"/>
          <w:szCs w:val="27"/>
        </w:rPr>
        <w:tab/>
      </w:r>
      <w:r w:rsidR="002A7552" w:rsidRPr="006D14A4">
        <w:rPr>
          <w:color w:val="000000" w:themeColor="text1"/>
          <w:sz w:val="27"/>
          <w:szCs w:val="27"/>
        </w:rPr>
        <w:tab/>
      </w:r>
      <w:r w:rsidR="002A7552" w:rsidRPr="006D14A4">
        <w:rPr>
          <w:color w:val="000000" w:themeColor="text1"/>
          <w:sz w:val="27"/>
          <w:szCs w:val="27"/>
        </w:rPr>
        <w:tab/>
      </w:r>
      <w:r w:rsidR="002A7552" w:rsidRPr="006D14A4">
        <w:rPr>
          <w:color w:val="000000" w:themeColor="text1"/>
          <w:sz w:val="27"/>
          <w:szCs w:val="27"/>
        </w:rPr>
        <w:tab/>
      </w:r>
      <w:r w:rsidR="002A7552" w:rsidRPr="006D14A4">
        <w:rPr>
          <w:color w:val="000000" w:themeColor="text1"/>
          <w:sz w:val="27"/>
          <w:szCs w:val="27"/>
        </w:rPr>
        <w:tab/>
      </w:r>
      <w:r w:rsidR="002A7552" w:rsidRPr="006D14A4">
        <w:rPr>
          <w:color w:val="000000" w:themeColor="text1"/>
          <w:sz w:val="27"/>
          <w:szCs w:val="27"/>
        </w:rPr>
        <w:tab/>
      </w:r>
      <w:r w:rsidR="002A7552" w:rsidRPr="006D14A4">
        <w:rPr>
          <w:color w:val="000000" w:themeColor="text1"/>
          <w:sz w:val="27"/>
          <w:szCs w:val="27"/>
        </w:rPr>
        <w:tab/>
      </w:r>
      <w:r w:rsidR="002A7552" w:rsidRPr="006D14A4">
        <w:rPr>
          <w:color w:val="000000" w:themeColor="text1"/>
          <w:sz w:val="27"/>
          <w:szCs w:val="27"/>
        </w:rPr>
        <w:tab/>
        <w:t>№  _____</w:t>
      </w: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2A7552">
      <w:pPr>
        <w:pStyle w:val="a5"/>
        <w:ind w:left="0"/>
        <w:rPr>
          <w:color w:val="000000" w:themeColor="text1"/>
          <w:sz w:val="22"/>
          <w:szCs w:val="22"/>
        </w:rPr>
      </w:pPr>
      <w:r w:rsidRPr="006D14A4">
        <w:rPr>
          <w:color w:val="000000" w:themeColor="text1"/>
          <w:sz w:val="22"/>
          <w:szCs w:val="22"/>
        </w:rPr>
        <w:t>Об утверждении инструкций по антитеррору</w:t>
      </w:r>
    </w:p>
    <w:p w:rsidR="003B042B" w:rsidRPr="006D14A4" w:rsidRDefault="00C637D1" w:rsidP="003B042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</w:p>
    <w:p w:rsidR="00C637D1" w:rsidRPr="006D14A4" w:rsidRDefault="003B042B" w:rsidP="003B042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C637D1" w:rsidRPr="006D14A4">
        <w:rPr>
          <w:color w:val="000000" w:themeColor="text1"/>
          <w:sz w:val="27"/>
          <w:szCs w:val="27"/>
        </w:rPr>
        <w:t>В целях антитеррористической безопасности в ОУ</w:t>
      </w:r>
      <w:r w:rsidRPr="006D14A4">
        <w:rPr>
          <w:color w:val="000000" w:themeColor="text1"/>
          <w:sz w:val="27"/>
          <w:szCs w:val="27"/>
        </w:rPr>
        <w:t>,</w:t>
      </w:r>
      <w:r w:rsidR="00C637D1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в</w:t>
      </w:r>
      <w:r w:rsidR="00C637D1" w:rsidRPr="006D14A4">
        <w:rPr>
          <w:color w:val="000000" w:themeColor="text1"/>
          <w:sz w:val="27"/>
          <w:szCs w:val="27"/>
        </w:rPr>
        <w:t xml:space="preserve"> соответствии с Постановлением Правительства РФ от 25 декабря 2013 г. № 1244 «Об антитеррористической защищенности объектов (территорий)»; Федерального закона от 28 декабря 2010 г. № 390-ФЗ «О безопасности» (с изменениями и дополнениями), Федерального закона от 6 марта 2006 года № 35-ФЗ «О противодействии терроризму» (с изменениями и дополнениями); Письмо Министерства образования и науки РФ от 4 июня 2008 г. № 03-1423</w:t>
      </w:r>
      <w:r w:rsidR="00430EE0" w:rsidRPr="006D14A4">
        <w:rPr>
          <w:color w:val="000000" w:themeColor="text1"/>
          <w:sz w:val="27"/>
          <w:szCs w:val="27"/>
        </w:rPr>
        <w:t xml:space="preserve"> «О методических рекомендациях»; с </w:t>
      </w:r>
      <w:r w:rsidR="00C637D1" w:rsidRPr="006D14A4">
        <w:rPr>
          <w:color w:val="000000" w:themeColor="text1"/>
          <w:sz w:val="27"/>
          <w:szCs w:val="27"/>
        </w:rPr>
        <w:t>Комплексны</w:t>
      </w:r>
      <w:r w:rsidR="00430EE0" w:rsidRPr="006D14A4">
        <w:rPr>
          <w:color w:val="000000" w:themeColor="text1"/>
          <w:sz w:val="27"/>
          <w:szCs w:val="27"/>
        </w:rPr>
        <w:t>м</w:t>
      </w:r>
      <w:r w:rsidR="00C637D1" w:rsidRPr="006D14A4">
        <w:rPr>
          <w:color w:val="000000" w:themeColor="text1"/>
          <w:sz w:val="27"/>
          <w:szCs w:val="27"/>
        </w:rPr>
        <w:t xml:space="preserve"> план</w:t>
      </w:r>
      <w:r w:rsidR="00430EE0" w:rsidRPr="006D14A4">
        <w:rPr>
          <w:color w:val="000000" w:themeColor="text1"/>
          <w:sz w:val="27"/>
          <w:szCs w:val="27"/>
        </w:rPr>
        <w:t>ом</w:t>
      </w:r>
      <w:r w:rsidR="00C637D1" w:rsidRPr="006D14A4">
        <w:rPr>
          <w:color w:val="000000" w:themeColor="text1"/>
          <w:sz w:val="27"/>
          <w:szCs w:val="27"/>
        </w:rPr>
        <w:t xml:space="preserve"> противодействия идеологии терроризма в РФ на 2019-2023 гг., Постановлени</w:t>
      </w:r>
      <w:r w:rsidR="00430EE0" w:rsidRPr="006D14A4">
        <w:rPr>
          <w:color w:val="000000" w:themeColor="text1"/>
          <w:sz w:val="27"/>
          <w:szCs w:val="27"/>
        </w:rPr>
        <w:t>ем</w:t>
      </w:r>
      <w:r w:rsidR="00C637D1" w:rsidRPr="006D14A4">
        <w:rPr>
          <w:color w:val="000000" w:themeColor="text1"/>
          <w:sz w:val="27"/>
          <w:szCs w:val="27"/>
        </w:rPr>
        <w:t xml:space="preserve"> Правительства РФ от 02.08.2019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</w:t>
      </w:r>
      <w:r w:rsidRPr="006D14A4">
        <w:rPr>
          <w:color w:val="000000" w:themeColor="text1"/>
          <w:sz w:val="27"/>
          <w:szCs w:val="27"/>
        </w:rPr>
        <w:t>освещения Российской Федерации</w:t>
      </w:r>
    </w:p>
    <w:p w:rsidR="00C637D1" w:rsidRPr="006D14A4" w:rsidRDefault="00C637D1" w:rsidP="00C637D1">
      <w:pPr>
        <w:pStyle w:val="a5"/>
        <w:ind w:left="0"/>
        <w:rPr>
          <w:color w:val="000000" w:themeColor="text1"/>
          <w:sz w:val="27"/>
          <w:szCs w:val="27"/>
        </w:rPr>
      </w:pPr>
    </w:p>
    <w:p w:rsidR="00D206FC" w:rsidRPr="006D14A4" w:rsidRDefault="00D206FC" w:rsidP="00D206FC">
      <w:pPr>
        <w:pStyle w:val="a5"/>
        <w:ind w:left="0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ПРИКАЗЫВАЮ:</w:t>
      </w:r>
    </w:p>
    <w:p w:rsidR="00430EE0" w:rsidRPr="006D14A4" w:rsidRDefault="00430EE0" w:rsidP="00D206FC">
      <w:pPr>
        <w:pStyle w:val="a5"/>
        <w:ind w:left="0"/>
        <w:jc w:val="center"/>
        <w:rPr>
          <w:color w:val="000000" w:themeColor="text1"/>
          <w:sz w:val="27"/>
          <w:szCs w:val="27"/>
        </w:rPr>
      </w:pPr>
    </w:p>
    <w:p w:rsidR="00D11352" w:rsidRPr="006D14A4" w:rsidRDefault="00D206FC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D11352" w:rsidRPr="006D14A4">
        <w:rPr>
          <w:color w:val="000000" w:themeColor="text1"/>
          <w:sz w:val="27"/>
          <w:szCs w:val="27"/>
        </w:rPr>
        <w:t>1. Утвердить  инструкции по антитеррористической защищённости: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п</w:t>
      </w:r>
      <w:r w:rsidR="00430EE0" w:rsidRPr="006D14A4">
        <w:rPr>
          <w:color w:val="000000" w:themeColor="text1"/>
          <w:sz w:val="27"/>
          <w:szCs w:val="27"/>
        </w:rPr>
        <w:t>о пользованию тревожной кнопкой;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по предотвращению террорист</w:t>
      </w:r>
      <w:r w:rsidR="00430EE0" w:rsidRPr="006D14A4">
        <w:rPr>
          <w:color w:val="000000" w:themeColor="text1"/>
          <w:sz w:val="27"/>
          <w:szCs w:val="27"/>
        </w:rPr>
        <w:t>ических актов должностному лицу;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при з</w:t>
      </w:r>
      <w:r w:rsidR="00430EE0" w:rsidRPr="006D14A4">
        <w:rPr>
          <w:color w:val="000000" w:themeColor="text1"/>
          <w:sz w:val="27"/>
          <w:szCs w:val="27"/>
        </w:rPr>
        <w:t>ахвате  террористами заложников;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по ведению телефонн</w:t>
      </w:r>
      <w:r w:rsidR="00430EE0" w:rsidRPr="006D14A4">
        <w:rPr>
          <w:color w:val="000000" w:themeColor="text1"/>
          <w:sz w:val="27"/>
          <w:szCs w:val="27"/>
        </w:rPr>
        <w:t>ого разговора при угрозе взрыва;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при поступлении угрозы террористи</w:t>
      </w:r>
      <w:r w:rsidR="00430EE0" w:rsidRPr="006D14A4">
        <w:rPr>
          <w:color w:val="000000" w:themeColor="text1"/>
          <w:sz w:val="27"/>
          <w:szCs w:val="27"/>
        </w:rPr>
        <w:t>ческого  акта в письменном виде;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при поступлении угрозы терр</w:t>
      </w:r>
      <w:r w:rsidR="00430EE0" w:rsidRPr="006D14A4">
        <w:rPr>
          <w:color w:val="000000" w:themeColor="text1"/>
          <w:sz w:val="27"/>
          <w:szCs w:val="27"/>
        </w:rPr>
        <w:t>ористического  акта по телефону;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при обнаружении предмета, п</w:t>
      </w:r>
      <w:r w:rsidR="00430EE0" w:rsidRPr="006D14A4">
        <w:rPr>
          <w:color w:val="000000" w:themeColor="text1"/>
          <w:sz w:val="27"/>
          <w:szCs w:val="27"/>
        </w:rPr>
        <w:t>охожего на взрывное  устройство;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должностному лицу при обнаружении предм</w:t>
      </w:r>
      <w:r w:rsidR="00430EE0" w:rsidRPr="006D14A4">
        <w:rPr>
          <w:color w:val="000000" w:themeColor="text1"/>
          <w:sz w:val="27"/>
          <w:szCs w:val="27"/>
        </w:rPr>
        <w:t>ета, похожего на взрывоопасный;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инструкция должностному лицу при получении угрозы о взрыве.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>2. Кудрявцевой А.М., заместителю директора по АХР, ответственному за антитеррористическую деятельность в МБОУ «Лицей-интернат №24»:</w:t>
      </w:r>
    </w:p>
    <w:p w:rsidR="00430EE0" w:rsidRPr="006D14A4" w:rsidRDefault="00430EE0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руководствоваться инструкциями по антитеррористической защищённости;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lastRenderedPageBreak/>
        <w:t>- обеспечить постоянный контроль  антитеррористической и противопожарной деятельности;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составить паспорт антитеррористической защищенности;</w:t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проводить совещания и планерки по вопросам противодействия экстремизму и терроризму.</w:t>
      </w:r>
    </w:p>
    <w:p w:rsidR="00430EE0" w:rsidRPr="006D14A4" w:rsidRDefault="00430EE0" w:rsidP="00430EE0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>3. 2. Контроль за исполнением приказа возлагаю на заместителя директора по АХР Кудрявцеву А.М.</w:t>
      </w:r>
    </w:p>
    <w:p w:rsidR="00430EE0" w:rsidRPr="006D14A4" w:rsidRDefault="00430EE0" w:rsidP="00430EE0">
      <w:pPr>
        <w:pStyle w:val="a5"/>
        <w:ind w:left="0"/>
        <w:jc w:val="both"/>
        <w:rPr>
          <w:color w:val="000000" w:themeColor="text1"/>
          <w:sz w:val="27"/>
          <w:szCs w:val="27"/>
        </w:rPr>
      </w:pPr>
    </w:p>
    <w:p w:rsidR="00430EE0" w:rsidRPr="006D14A4" w:rsidRDefault="00430EE0" w:rsidP="00430EE0">
      <w:pPr>
        <w:pStyle w:val="a3"/>
        <w:spacing w:after="0"/>
        <w:rPr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  </w:t>
      </w:r>
    </w:p>
    <w:p w:rsidR="00430EE0" w:rsidRPr="006D14A4" w:rsidRDefault="00430EE0" w:rsidP="00430EE0">
      <w:pPr>
        <w:pStyle w:val="a3"/>
        <w:spacing w:after="0"/>
        <w:rPr>
          <w:color w:val="000000" w:themeColor="text1"/>
          <w:sz w:val="27"/>
          <w:szCs w:val="27"/>
        </w:rPr>
      </w:pPr>
    </w:p>
    <w:p w:rsidR="00430EE0" w:rsidRPr="006D14A4" w:rsidRDefault="00430EE0" w:rsidP="00430EE0">
      <w:pPr>
        <w:pStyle w:val="a3"/>
        <w:spacing w:after="0"/>
        <w:rPr>
          <w:color w:val="000000" w:themeColor="text1"/>
          <w:sz w:val="27"/>
          <w:szCs w:val="27"/>
        </w:rPr>
      </w:pPr>
    </w:p>
    <w:p w:rsidR="00430EE0" w:rsidRPr="006D14A4" w:rsidRDefault="00430EE0" w:rsidP="00430EE0">
      <w:pPr>
        <w:pStyle w:val="a5"/>
        <w:jc w:val="both"/>
        <w:rPr>
          <w:color w:val="000000" w:themeColor="text1"/>
          <w:sz w:val="27"/>
          <w:szCs w:val="27"/>
        </w:rPr>
      </w:pPr>
    </w:p>
    <w:p w:rsidR="00430EE0" w:rsidRPr="006D14A4" w:rsidRDefault="00430EE0" w:rsidP="00430EE0">
      <w:pPr>
        <w:spacing w:line="276" w:lineRule="auto"/>
        <w:jc w:val="left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С приказом ознакомлен: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</w:p>
    <w:p w:rsidR="00D11352" w:rsidRPr="006D14A4" w:rsidRDefault="00D11352" w:rsidP="00D11352">
      <w:pPr>
        <w:pStyle w:val="a5"/>
        <w:spacing w:line="276" w:lineRule="auto"/>
        <w:ind w:left="0"/>
        <w:jc w:val="both"/>
        <w:rPr>
          <w:color w:val="000000" w:themeColor="text1"/>
          <w:sz w:val="27"/>
          <w:szCs w:val="27"/>
        </w:rPr>
      </w:pPr>
    </w:p>
    <w:tbl>
      <w:tblPr>
        <w:tblStyle w:val="a9"/>
        <w:tblW w:w="0" w:type="auto"/>
        <w:tblInd w:w="3150" w:type="dxa"/>
        <w:tblLook w:val="04A0" w:firstRow="1" w:lastRow="0" w:firstColumn="1" w:lastColumn="0" w:noHBand="0" w:noVBand="1"/>
      </w:tblPr>
      <w:tblGrid>
        <w:gridCol w:w="838"/>
        <w:gridCol w:w="2499"/>
        <w:gridCol w:w="1785"/>
        <w:gridCol w:w="1701"/>
      </w:tblGrid>
      <w:tr w:rsidR="00E71355" w:rsidRPr="006D14A4" w:rsidTr="00430EE0">
        <w:trPr>
          <w:trHeight w:val="336"/>
        </w:trPr>
        <w:tc>
          <w:tcPr>
            <w:tcW w:w="838" w:type="dxa"/>
          </w:tcPr>
          <w:p w:rsidR="00430EE0" w:rsidRPr="006D14A4" w:rsidRDefault="00430EE0" w:rsidP="00CB19AE">
            <w:pPr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№/</w:t>
            </w:r>
            <w:proofErr w:type="spellStart"/>
            <w:r w:rsidRPr="006D14A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пп</w:t>
            </w:r>
            <w:proofErr w:type="spellEnd"/>
          </w:p>
        </w:tc>
        <w:tc>
          <w:tcPr>
            <w:tcW w:w="2499" w:type="dxa"/>
          </w:tcPr>
          <w:p w:rsidR="00430EE0" w:rsidRPr="006D14A4" w:rsidRDefault="00430EE0" w:rsidP="00CB19AE">
            <w:pPr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Ф.И.О.</w:t>
            </w:r>
          </w:p>
        </w:tc>
        <w:tc>
          <w:tcPr>
            <w:tcW w:w="1785" w:type="dxa"/>
          </w:tcPr>
          <w:p w:rsidR="00430EE0" w:rsidRPr="006D14A4" w:rsidRDefault="00430EE0" w:rsidP="00CB19AE">
            <w:pPr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Подпись</w:t>
            </w:r>
          </w:p>
        </w:tc>
        <w:tc>
          <w:tcPr>
            <w:tcW w:w="1701" w:type="dxa"/>
          </w:tcPr>
          <w:p w:rsidR="00430EE0" w:rsidRPr="006D14A4" w:rsidRDefault="00430EE0" w:rsidP="00CB19AE">
            <w:pPr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Дата</w:t>
            </w:r>
          </w:p>
        </w:tc>
      </w:tr>
      <w:tr w:rsidR="00430EE0" w:rsidRPr="006D14A4" w:rsidTr="00430EE0">
        <w:tc>
          <w:tcPr>
            <w:tcW w:w="838" w:type="dxa"/>
          </w:tcPr>
          <w:p w:rsidR="00430EE0" w:rsidRPr="006D14A4" w:rsidRDefault="00430EE0" w:rsidP="00CB19AE">
            <w:pPr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2499" w:type="dxa"/>
          </w:tcPr>
          <w:p w:rsidR="00430EE0" w:rsidRPr="006D14A4" w:rsidRDefault="00430EE0" w:rsidP="00CB19AE">
            <w:pPr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D14A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Кудрявцева А.М.</w:t>
            </w:r>
          </w:p>
        </w:tc>
        <w:tc>
          <w:tcPr>
            <w:tcW w:w="1785" w:type="dxa"/>
          </w:tcPr>
          <w:p w:rsidR="00430EE0" w:rsidRPr="006D14A4" w:rsidRDefault="00430EE0" w:rsidP="00CB19AE">
            <w:pPr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1701" w:type="dxa"/>
          </w:tcPr>
          <w:p w:rsidR="00430EE0" w:rsidRPr="006D14A4" w:rsidRDefault="00430EE0" w:rsidP="00CB19AE">
            <w:pPr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</w:p>
        </w:tc>
      </w:tr>
    </w:tbl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2A7552" w:rsidRPr="006D14A4" w:rsidRDefault="002A7552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7253EF" w:rsidRPr="00121751" w:rsidRDefault="007253EF" w:rsidP="00121751">
      <w:pPr>
        <w:rPr>
          <w:color w:val="000000" w:themeColor="text1"/>
          <w:sz w:val="27"/>
          <w:szCs w:val="27"/>
        </w:rPr>
      </w:pPr>
    </w:p>
    <w:p w:rsidR="007253EF" w:rsidRPr="006D14A4" w:rsidRDefault="007253EF" w:rsidP="008540D3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МУНИЦИПАЛЬНОЕ БЮДЖЕТНОЕ ОБЩЕОБРАЗОВАТЕЛЬНОЕ</w:t>
      </w:r>
    </w:p>
    <w:p w:rsidR="00D03B69" w:rsidRPr="006D14A4" w:rsidRDefault="00D03B69" w:rsidP="00D03B69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УЧРЕЖДЕНИЕ «ЛИЦЕЙ-ИНТЕРНАТ №24» </w:t>
      </w:r>
    </w:p>
    <w:p w:rsidR="00D03B69" w:rsidRPr="006D14A4" w:rsidRDefault="00D03B69" w:rsidP="00D03B69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НИЖНЕКАМСКОГО МУНИЦИПАЛЬНОГО РАЙОНА </w:t>
      </w:r>
    </w:p>
    <w:p w:rsidR="00D03B69" w:rsidRPr="006D14A4" w:rsidRDefault="00D03B69" w:rsidP="00D03B69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РЕСПУБЛИКИ ТАТАРСТАН </w:t>
      </w:r>
    </w:p>
    <w:p w:rsidR="00D03B69" w:rsidRPr="006D14A4" w:rsidRDefault="00D03B69" w:rsidP="00D03B69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П Р И К А З</w:t>
      </w: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121751" w:rsidP="00D03B69">
      <w:pPr>
        <w:pStyle w:val="a5"/>
        <w:ind w:left="0"/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D03B69"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ab/>
        <w:t xml:space="preserve">        №______</w:t>
      </w:r>
    </w:p>
    <w:p w:rsidR="00D03B69" w:rsidRPr="006D14A4" w:rsidRDefault="00D03B69" w:rsidP="00D03B69">
      <w:pPr>
        <w:pStyle w:val="a5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О мерах по предупреждению</w:t>
      </w:r>
    </w:p>
    <w:p w:rsidR="00D03B69" w:rsidRPr="006D14A4" w:rsidRDefault="00D03B69" w:rsidP="00D03B69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террористических актов и усилению</w:t>
      </w:r>
    </w:p>
    <w:p w:rsidR="00D03B69" w:rsidRPr="006D14A4" w:rsidRDefault="00D03B69" w:rsidP="00D03B69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общественной безопасности</w:t>
      </w: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>В целях предупреждения террористических актов и усилению общественной</w:t>
      </w:r>
    </w:p>
    <w:p w:rsidR="00D03B69" w:rsidRPr="006D14A4" w:rsidRDefault="00D03B69" w:rsidP="00D03B69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безопасности в </w:t>
      </w:r>
      <w:proofErr w:type="spellStart"/>
      <w:r w:rsidR="00BC4F5B" w:rsidRPr="006D14A4">
        <w:rPr>
          <w:color w:val="000000" w:themeColor="text1"/>
          <w:sz w:val="27"/>
          <w:szCs w:val="27"/>
        </w:rPr>
        <w:t>мбоу</w:t>
      </w:r>
      <w:proofErr w:type="spellEnd"/>
      <w:r w:rsidR="00BC4F5B" w:rsidRPr="006D14A4">
        <w:rPr>
          <w:color w:val="000000" w:themeColor="text1"/>
          <w:sz w:val="27"/>
          <w:szCs w:val="27"/>
        </w:rPr>
        <w:t xml:space="preserve"> «Лицей-интернат №24» НМР РТ</w:t>
      </w:r>
    </w:p>
    <w:p w:rsidR="00BC4F5B" w:rsidRPr="006D14A4" w:rsidRDefault="00BC4F5B" w:rsidP="00D03B69">
      <w:pPr>
        <w:pStyle w:val="a5"/>
        <w:ind w:left="0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ind w:left="0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ПРИКАЗЫВАЮ:</w:t>
      </w:r>
    </w:p>
    <w:p w:rsidR="00BC4F5B" w:rsidRPr="006D14A4" w:rsidRDefault="00BC4F5B" w:rsidP="00D03B69">
      <w:pPr>
        <w:pStyle w:val="a5"/>
        <w:ind w:left="0"/>
        <w:jc w:val="center"/>
        <w:rPr>
          <w:color w:val="000000" w:themeColor="text1"/>
          <w:sz w:val="27"/>
          <w:szCs w:val="27"/>
        </w:rPr>
      </w:pPr>
    </w:p>
    <w:p w:rsidR="00D03B69" w:rsidRPr="006D14A4" w:rsidRDefault="00BC4F5B" w:rsidP="00D03B69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D03B69" w:rsidRPr="006D14A4">
        <w:rPr>
          <w:color w:val="000000" w:themeColor="text1"/>
          <w:sz w:val="27"/>
          <w:szCs w:val="27"/>
        </w:rPr>
        <w:t xml:space="preserve">1. </w:t>
      </w:r>
      <w:r w:rsidRPr="006D14A4">
        <w:rPr>
          <w:color w:val="000000" w:themeColor="text1"/>
          <w:sz w:val="27"/>
          <w:szCs w:val="27"/>
        </w:rPr>
        <w:t>Заместителю директора по АХР Кудрявцевой А.М.</w:t>
      </w:r>
      <w:r w:rsidR="00D03B69" w:rsidRPr="006D14A4">
        <w:rPr>
          <w:color w:val="000000" w:themeColor="text1"/>
          <w:sz w:val="27"/>
          <w:szCs w:val="27"/>
        </w:rPr>
        <w:t>: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1.1. Провести инструктажи с сотрудниками </w:t>
      </w:r>
      <w:r w:rsidR="00BC4F5B" w:rsidRPr="006D14A4">
        <w:rPr>
          <w:color w:val="000000" w:themeColor="text1"/>
          <w:sz w:val="27"/>
          <w:szCs w:val="27"/>
        </w:rPr>
        <w:t>лицея</w:t>
      </w:r>
      <w:r w:rsidRPr="006D14A4">
        <w:rPr>
          <w:color w:val="000000" w:themeColor="text1"/>
          <w:sz w:val="27"/>
          <w:szCs w:val="27"/>
        </w:rPr>
        <w:t xml:space="preserve"> о соблюдении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требований пожарной безопасности, антитеррористической защищенности, по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повышению бдительности и разъяснению их действий в случае возникновения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чрезвычайных ситуаций с оформлением в журнале учета инструктажей, а также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провести дополнительные занятия о правилах работы с системами пожарной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автоматики с персоналом, которые закреплены за данными системами.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1.2. Обеспечить контроль за выполнением ответственными должностными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лицами требований по обеспечению безопасности при проведении праздничных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мероприятий, усилить пропускной режим.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1.3. Провести проверку исправности систем и средств пожаротушения, охранной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сигнализации, связи в административных зданиях, служебных зданиях, служебных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помещениях, гаражах, котельных, архивах и др.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1.4. Проверить исправность электрических сетей, систем противопожарного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водоснабжения в соответствии с требованиями пожарной безопасности, систем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отопления, исключив использование нештатных или неисправных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электронагревательных приборов, электрических плиток, чайников, световых приборов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и иного оборудования. Обеспечить беспрепятственное движение людей по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эвакуационным путям.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1.5. Обеспечить проведение тренировок по действиям в условиях чрезвычайных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ситуаций, в том числе террористического акта, согласно плану тренировок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(Приложение).</w:t>
      </w:r>
    </w:p>
    <w:p w:rsidR="00BC4F5B" w:rsidRPr="006D14A4" w:rsidRDefault="00BC4F5B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1.6. Принять меры по недопущению стоянок автотранспорта на территории образовательных организаций.</w:t>
      </w:r>
    </w:p>
    <w:p w:rsidR="00BC4F5B" w:rsidRPr="006D14A4" w:rsidRDefault="00BC4F5B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1.7. Поддерживать взаимодействие с дежурными службами правоохранительных органов и спасательных служб. Уточнить порядок взаимодействия по пересечению возможных террористических угроз и ликвидации их последствий.</w:t>
      </w:r>
    </w:p>
    <w:p w:rsidR="00BC4F5B" w:rsidRPr="006D14A4" w:rsidRDefault="00BC4F5B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lastRenderedPageBreak/>
        <w:tab/>
        <w:t xml:space="preserve">2. Заместителю директора по воспитательной работе </w:t>
      </w:r>
      <w:proofErr w:type="spellStart"/>
      <w:r w:rsidRPr="006D14A4">
        <w:rPr>
          <w:color w:val="000000" w:themeColor="text1"/>
          <w:sz w:val="27"/>
          <w:szCs w:val="27"/>
        </w:rPr>
        <w:t>Закариеву</w:t>
      </w:r>
      <w:proofErr w:type="spellEnd"/>
      <w:r w:rsidRPr="006D14A4">
        <w:rPr>
          <w:color w:val="000000" w:themeColor="text1"/>
          <w:sz w:val="27"/>
          <w:szCs w:val="27"/>
        </w:rPr>
        <w:t xml:space="preserve"> Н.К.: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1.6. Провести в месячный срок после начала учебного процесса родительские собрания и совещания педагогических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коллективов с приглашением сотрудников правоохранительных органов с освещением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вопросов профилактики совершения правонарушений учащимися и в отношении них.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1.7. Уведомить родителей (законных представителей) об ответственности за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жизнь и здоровье детей в период праздничных мероприятий, о недопущении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оставления детей без присмотра, особенно в местах, представляющих угрозу жизни и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здоровью детей, об административной ответственности за нарушение закона №71 -ЗРТ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«О мерах по предупреждению причинения вреда здоровью детей, их физическому,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интеллектуальному, психическому, духовному и нравственному развитию в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Республике Татарстан».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1.8. Разработать планы мероприятий по усилению мер по обеспечению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безопасности и предупреждению преступных посягательств в отношении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несовершеннолетних.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1.9. Организовать классные часы, «уроки безопасности» с привлечением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специалистов психолого-педагогических центров, школьных психологов для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разъяснения вариантов поведения в экстремальных ситуациях, правил поведения в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общественных местах.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1.10. Провести разъяснительную работу о необходимости повышения</w:t>
      </w:r>
      <w:r w:rsidR="00BC4F5B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>бдительности среди обучающихся.</w:t>
      </w:r>
    </w:p>
    <w:p w:rsidR="00D03B69" w:rsidRPr="006D14A4" w:rsidRDefault="00BC4F5B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</w:p>
    <w:p w:rsidR="00D03B69" w:rsidRPr="006D14A4" w:rsidRDefault="00BC4F5B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>3</w:t>
      </w:r>
      <w:r w:rsidR="00D03B69" w:rsidRPr="006D14A4">
        <w:rPr>
          <w:color w:val="000000" w:themeColor="text1"/>
          <w:sz w:val="27"/>
          <w:szCs w:val="27"/>
        </w:rPr>
        <w:t>. Контроль за исполнением данного приказа оставляю за собой</w:t>
      </w:r>
      <w:r w:rsidRPr="006D14A4">
        <w:rPr>
          <w:color w:val="000000" w:themeColor="text1"/>
          <w:sz w:val="27"/>
          <w:szCs w:val="27"/>
        </w:rPr>
        <w:t>.</w:t>
      </w:r>
    </w:p>
    <w:p w:rsidR="00D03B69" w:rsidRPr="006D14A4" w:rsidRDefault="00D03B69" w:rsidP="00BC4F5B">
      <w:pPr>
        <w:pStyle w:val="a5"/>
        <w:ind w:left="0"/>
        <w:jc w:val="both"/>
        <w:rPr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  </w:t>
      </w:r>
    </w:p>
    <w:p w:rsidR="00BC4F5B" w:rsidRPr="006D14A4" w:rsidRDefault="00BC4F5B" w:rsidP="00BC4F5B">
      <w:pPr>
        <w:pStyle w:val="af1"/>
        <w:jc w:val="left"/>
        <w:rPr>
          <w:color w:val="000000" w:themeColor="text1"/>
          <w:sz w:val="27"/>
          <w:szCs w:val="27"/>
        </w:rPr>
      </w:pPr>
    </w:p>
    <w:p w:rsidR="00BC4F5B" w:rsidRPr="006D14A4" w:rsidRDefault="00BC4F5B" w:rsidP="00BC4F5B">
      <w:pPr>
        <w:pStyle w:val="af1"/>
        <w:jc w:val="left"/>
        <w:rPr>
          <w:color w:val="000000" w:themeColor="text1"/>
          <w:sz w:val="27"/>
          <w:szCs w:val="27"/>
        </w:rPr>
      </w:pPr>
    </w:p>
    <w:p w:rsidR="00BC4F5B" w:rsidRPr="006D14A4" w:rsidRDefault="00BC4F5B" w:rsidP="00BC4F5B">
      <w:pPr>
        <w:pStyle w:val="af1"/>
        <w:jc w:val="left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С приказом ознакомлен:</w:t>
      </w:r>
    </w:p>
    <w:p w:rsidR="00D03B69" w:rsidRPr="006D14A4" w:rsidRDefault="00D03B69" w:rsidP="00BC4F5B">
      <w:pPr>
        <w:pStyle w:val="a5"/>
        <w:jc w:val="both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D03B69" w:rsidRPr="006D14A4" w:rsidRDefault="00D03B69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BC4F5B" w:rsidRPr="006D14A4" w:rsidRDefault="00BC4F5B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BC4F5B" w:rsidRDefault="00BC4F5B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4D79D4" w:rsidRDefault="004D79D4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4D79D4" w:rsidRPr="006D14A4" w:rsidRDefault="004D79D4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BC4F5B" w:rsidRPr="006D14A4" w:rsidRDefault="00BC4F5B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BC4F5B" w:rsidRPr="006D14A4" w:rsidRDefault="00BC4F5B" w:rsidP="00D03B69">
      <w:pPr>
        <w:pStyle w:val="a5"/>
        <w:jc w:val="center"/>
        <w:rPr>
          <w:color w:val="000000" w:themeColor="text1"/>
          <w:sz w:val="27"/>
          <w:szCs w:val="27"/>
        </w:rPr>
      </w:pPr>
    </w:p>
    <w:p w:rsidR="00363C87" w:rsidRPr="006D14A4" w:rsidRDefault="00363C87" w:rsidP="00810BA2">
      <w:pPr>
        <w:pStyle w:val="a5"/>
        <w:jc w:val="center"/>
        <w:rPr>
          <w:color w:val="000000" w:themeColor="text1"/>
          <w:sz w:val="27"/>
          <w:szCs w:val="27"/>
        </w:rPr>
      </w:pPr>
    </w:p>
    <w:p w:rsidR="00363C87" w:rsidRPr="006D14A4" w:rsidRDefault="00363C87" w:rsidP="00810BA2">
      <w:pPr>
        <w:pStyle w:val="a5"/>
        <w:jc w:val="center"/>
        <w:rPr>
          <w:color w:val="000000" w:themeColor="text1"/>
          <w:sz w:val="27"/>
          <w:szCs w:val="27"/>
        </w:rPr>
      </w:pPr>
    </w:p>
    <w:p w:rsidR="00810BA2" w:rsidRPr="006D14A4" w:rsidRDefault="00810BA2" w:rsidP="00810BA2">
      <w:pPr>
        <w:pStyle w:val="a5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МУНИЦИПАЛЬНОЕ БЮДЖЕТНОЕ ОБЩЕОБРАЗОВАТЕЛЬНОЕ</w:t>
      </w:r>
    </w:p>
    <w:p w:rsidR="00810BA2" w:rsidRPr="006D14A4" w:rsidRDefault="00810BA2" w:rsidP="00810BA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УЧРЕЖДЕНИЕ «ЛИЦЕЙ-ИНТЕРНАТ №24» </w:t>
      </w:r>
    </w:p>
    <w:p w:rsidR="00810BA2" w:rsidRPr="006D14A4" w:rsidRDefault="00810BA2" w:rsidP="00810BA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НИЖНЕКАМСКОГО МУНИЦИПАЛЬНОГО РАЙОНА </w:t>
      </w:r>
    </w:p>
    <w:p w:rsidR="00810BA2" w:rsidRPr="006D14A4" w:rsidRDefault="00810BA2" w:rsidP="00810BA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РЕСПУБЛИКИ ТАТАРСТАН </w:t>
      </w:r>
    </w:p>
    <w:p w:rsidR="00810BA2" w:rsidRPr="006D14A4" w:rsidRDefault="00810BA2" w:rsidP="00810BA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10BA2" w:rsidRPr="006D14A4" w:rsidRDefault="00810BA2" w:rsidP="00810BA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10BA2" w:rsidRPr="006D14A4" w:rsidRDefault="00810BA2" w:rsidP="00810BA2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П Р И К А З</w:t>
      </w:r>
    </w:p>
    <w:p w:rsidR="00810BA2" w:rsidRPr="006D14A4" w:rsidRDefault="00810BA2" w:rsidP="00810BA2">
      <w:pPr>
        <w:rPr>
          <w:rFonts w:ascii="Times New Roman" w:hAnsi="Times New Roman"/>
          <w:color w:val="000000" w:themeColor="text1"/>
          <w:sz w:val="27"/>
          <w:szCs w:val="27"/>
        </w:rPr>
      </w:pPr>
    </w:p>
    <w:p w:rsidR="00810BA2" w:rsidRPr="006D14A4" w:rsidRDefault="00810BA2" w:rsidP="00810BA2">
      <w:pPr>
        <w:rPr>
          <w:rFonts w:ascii="Times New Roman" w:hAnsi="Times New Roman"/>
          <w:color w:val="000000" w:themeColor="text1"/>
          <w:sz w:val="27"/>
          <w:szCs w:val="27"/>
        </w:rPr>
      </w:pPr>
    </w:p>
    <w:p w:rsidR="00810BA2" w:rsidRPr="006D14A4" w:rsidRDefault="00121751" w:rsidP="00810BA2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10BA2"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     №________</w:t>
      </w:r>
    </w:p>
    <w:p w:rsidR="00810BA2" w:rsidRPr="006D14A4" w:rsidRDefault="00810BA2" w:rsidP="00810BA2">
      <w:pPr>
        <w:pStyle w:val="a5"/>
        <w:ind w:left="0"/>
        <w:jc w:val="both"/>
        <w:rPr>
          <w:color w:val="000000" w:themeColor="text1"/>
          <w:sz w:val="27"/>
          <w:szCs w:val="27"/>
        </w:rPr>
      </w:pPr>
    </w:p>
    <w:p w:rsidR="00810BA2" w:rsidRPr="006D14A4" w:rsidRDefault="006F6D91" w:rsidP="00810BA2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Об организации ведения видеонаблюдения </w:t>
      </w:r>
    </w:p>
    <w:p w:rsidR="00810BA2" w:rsidRPr="006D14A4" w:rsidRDefault="006F6D91" w:rsidP="00810BA2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и назначении ответственных лиц</w:t>
      </w:r>
    </w:p>
    <w:p w:rsidR="00810BA2" w:rsidRPr="006D14A4" w:rsidRDefault="00810BA2" w:rsidP="00810BA2">
      <w:pPr>
        <w:pStyle w:val="a5"/>
        <w:ind w:left="0"/>
        <w:jc w:val="both"/>
        <w:rPr>
          <w:color w:val="000000" w:themeColor="text1"/>
          <w:sz w:val="27"/>
          <w:szCs w:val="27"/>
        </w:rPr>
      </w:pPr>
    </w:p>
    <w:p w:rsidR="00855364" w:rsidRPr="006D14A4" w:rsidRDefault="006F6D91" w:rsidP="00810BA2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 </w:t>
      </w:r>
      <w:r w:rsidR="00810BA2" w:rsidRPr="006D14A4">
        <w:rPr>
          <w:color w:val="000000" w:themeColor="text1"/>
          <w:sz w:val="27"/>
          <w:szCs w:val="27"/>
        </w:rPr>
        <w:tab/>
      </w:r>
      <w:r w:rsidRPr="006D14A4">
        <w:rPr>
          <w:color w:val="000000" w:themeColor="text1"/>
          <w:sz w:val="27"/>
          <w:szCs w:val="27"/>
        </w:rPr>
        <w:t>В целях обеспечения уровня безопасности, контроля территории, предупреждения несанкционированного проникновения в здание посторонних лиц, предотвращения конфликтных ситуаций, координации действий персонала в ЧС и для реализации профилактических мероприятий по предотвращению террористических актов в 20</w:t>
      </w:r>
      <w:r w:rsidR="008C756E">
        <w:rPr>
          <w:color w:val="000000" w:themeColor="text1"/>
          <w:sz w:val="27"/>
          <w:szCs w:val="27"/>
        </w:rPr>
        <w:t>22-</w:t>
      </w:r>
      <w:r w:rsidRPr="006D14A4">
        <w:rPr>
          <w:color w:val="000000" w:themeColor="text1"/>
          <w:sz w:val="27"/>
          <w:szCs w:val="27"/>
        </w:rPr>
        <w:t>20</w:t>
      </w:r>
      <w:r w:rsidR="008C756E">
        <w:rPr>
          <w:color w:val="000000" w:themeColor="text1"/>
          <w:sz w:val="27"/>
          <w:szCs w:val="27"/>
        </w:rPr>
        <w:t>23</w:t>
      </w:r>
      <w:r w:rsidRPr="006D14A4">
        <w:rPr>
          <w:color w:val="000000" w:themeColor="text1"/>
          <w:sz w:val="27"/>
          <w:szCs w:val="27"/>
        </w:rPr>
        <w:t xml:space="preserve"> учебном году </w:t>
      </w:r>
    </w:p>
    <w:p w:rsidR="00FE46FC" w:rsidRPr="006D14A4" w:rsidRDefault="00FE46FC" w:rsidP="00810BA2">
      <w:pPr>
        <w:pStyle w:val="a5"/>
        <w:ind w:left="0"/>
        <w:jc w:val="both"/>
        <w:rPr>
          <w:color w:val="000000" w:themeColor="text1"/>
          <w:sz w:val="27"/>
          <w:szCs w:val="27"/>
        </w:rPr>
      </w:pPr>
    </w:p>
    <w:p w:rsidR="00855364" w:rsidRPr="006D14A4" w:rsidRDefault="006F6D91" w:rsidP="00855364">
      <w:pPr>
        <w:pStyle w:val="a5"/>
        <w:ind w:left="0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ПРИКАЗЫВАЮ:</w:t>
      </w:r>
    </w:p>
    <w:p w:rsidR="00FE46FC" w:rsidRPr="006D14A4" w:rsidRDefault="00855364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6F6D91" w:rsidRPr="006D14A4">
        <w:rPr>
          <w:color w:val="000000" w:themeColor="text1"/>
          <w:sz w:val="27"/>
          <w:szCs w:val="27"/>
        </w:rPr>
        <w:t>1. Продолжить эксплуатацию системы видеонаблюдения в М</w:t>
      </w:r>
      <w:r w:rsidRPr="006D14A4">
        <w:rPr>
          <w:color w:val="000000" w:themeColor="text1"/>
          <w:sz w:val="27"/>
          <w:szCs w:val="27"/>
        </w:rPr>
        <w:t>Б</w:t>
      </w:r>
      <w:r w:rsidR="006F6D91" w:rsidRPr="006D14A4">
        <w:rPr>
          <w:color w:val="000000" w:themeColor="text1"/>
          <w:sz w:val="27"/>
          <w:szCs w:val="27"/>
        </w:rPr>
        <w:t>ОУ «</w:t>
      </w:r>
      <w:r w:rsidRPr="006D14A4">
        <w:rPr>
          <w:color w:val="000000" w:themeColor="text1"/>
          <w:sz w:val="27"/>
          <w:szCs w:val="27"/>
        </w:rPr>
        <w:t>Лицей-интернат №24»</w:t>
      </w:r>
      <w:r w:rsidR="006F6D91" w:rsidRPr="006D14A4">
        <w:rPr>
          <w:color w:val="000000" w:themeColor="text1"/>
          <w:sz w:val="27"/>
          <w:szCs w:val="27"/>
        </w:rPr>
        <w:t xml:space="preserve">, состоящую из </w:t>
      </w:r>
      <w:r w:rsidR="008C756E">
        <w:rPr>
          <w:color w:val="000000" w:themeColor="text1"/>
          <w:sz w:val="27"/>
          <w:szCs w:val="27"/>
        </w:rPr>
        <w:t>6</w:t>
      </w:r>
      <w:r w:rsidR="006F6D91" w:rsidRPr="006D14A4">
        <w:rPr>
          <w:color w:val="000000" w:themeColor="text1"/>
          <w:sz w:val="27"/>
          <w:szCs w:val="27"/>
        </w:rPr>
        <w:t xml:space="preserve"> камер наружного наблюдения, </w:t>
      </w:r>
      <w:r w:rsidR="00FE46FC" w:rsidRPr="006D14A4">
        <w:rPr>
          <w:color w:val="000000" w:themeColor="text1"/>
          <w:sz w:val="27"/>
          <w:szCs w:val="27"/>
        </w:rPr>
        <w:t>12</w:t>
      </w:r>
      <w:r w:rsidR="006F6D91" w:rsidRPr="006D14A4">
        <w:rPr>
          <w:color w:val="000000" w:themeColor="text1"/>
          <w:sz w:val="27"/>
          <w:szCs w:val="27"/>
        </w:rPr>
        <w:t xml:space="preserve"> камер внутреннего наблюдения, приемно-записывающего устройства. </w:t>
      </w:r>
      <w:r w:rsidR="00FE46FC" w:rsidRPr="006D14A4">
        <w:rPr>
          <w:color w:val="000000" w:themeColor="text1"/>
          <w:sz w:val="27"/>
          <w:szCs w:val="27"/>
        </w:rPr>
        <w:t xml:space="preserve">Место установки приёмно-записывающего устройства - на 1 этаже, на вахте. </w:t>
      </w:r>
    </w:p>
    <w:p w:rsidR="00855364" w:rsidRPr="006D14A4" w:rsidRDefault="00855364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6F6D91" w:rsidRPr="006D14A4">
        <w:rPr>
          <w:color w:val="000000" w:themeColor="text1"/>
          <w:sz w:val="27"/>
          <w:szCs w:val="27"/>
        </w:rPr>
        <w:t xml:space="preserve">2. Определить места установки видеокамер: </w:t>
      </w:r>
    </w:p>
    <w:p w:rsidR="000B6C7A" w:rsidRPr="006D14A4" w:rsidRDefault="00855364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н</w:t>
      </w:r>
      <w:r w:rsidR="006F6D91" w:rsidRPr="006D14A4">
        <w:rPr>
          <w:color w:val="000000" w:themeColor="text1"/>
          <w:sz w:val="27"/>
          <w:szCs w:val="27"/>
        </w:rPr>
        <w:t xml:space="preserve">аружные камеры - при входе в здание, при входе в </w:t>
      </w:r>
      <w:r w:rsidR="008C756E">
        <w:rPr>
          <w:color w:val="000000" w:themeColor="text1"/>
          <w:sz w:val="27"/>
          <w:szCs w:val="27"/>
        </w:rPr>
        <w:t>актовый зал, на стене спортзала, на здании у шлагбаума;</w:t>
      </w:r>
      <w:r w:rsidRPr="006D14A4">
        <w:rPr>
          <w:color w:val="000000" w:themeColor="text1"/>
          <w:sz w:val="27"/>
          <w:szCs w:val="27"/>
        </w:rPr>
        <w:t xml:space="preserve"> </w:t>
      </w:r>
    </w:p>
    <w:p w:rsidR="00855364" w:rsidRPr="006D14A4" w:rsidRDefault="000B6C7A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в</w:t>
      </w:r>
      <w:r w:rsidR="008C756E">
        <w:rPr>
          <w:color w:val="000000" w:themeColor="text1"/>
          <w:sz w:val="27"/>
          <w:szCs w:val="27"/>
        </w:rPr>
        <w:t>нутренние камеры - в коридоре 1</w:t>
      </w:r>
      <w:r w:rsidR="006F6D91" w:rsidRPr="006D14A4">
        <w:rPr>
          <w:color w:val="000000" w:themeColor="text1"/>
          <w:sz w:val="27"/>
          <w:szCs w:val="27"/>
        </w:rPr>
        <w:t>: в столовой</w:t>
      </w:r>
      <w:r w:rsidR="00855364" w:rsidRPr="006D14A4">
        <w:rPr>
          <w:color w:val="000000" w:themeColor="text1"/>
          <w:sz w:val="27"/>
          <w:szCs w:val="27"/>
        </w:rPr>
        <w:t>, в п</w:t>
      </w:r>
      <w:r w:rsidRPr="006D14A4">
        <w:rPr>
          <w:color w:val="000000" w:themeColor="text1"/>
          <w:sz w:val="27"/>
          <w:szCs w:val="27"/>
        </w:rPr>
        <w:t>одвале</w:t>
      </w:r>
      <w:r w:rsidR="006F6D91" w:rsidRPr="006D14A4">
        <w:rPr>
          <w:color w:val="000000" w:themeColor="text1"/>
          <w:sz w:val="27"/>
          <w:szCs w:val="27"/>
        </w:rPr>
        <w:t xml:space="preserve"> 1 этажа </w:t>
      </w:r>
    </w:p>
    <w:p w:rsidR="00456456" w:rsidRPr="006D14A4" w:rsidRDefault="00855364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6F6D91" w:rsidRPr="006D14A4">
        <w:rPr>
          <w:color w:val="000000" w:themeColor="text1"/>
          <w:sz w:val="27"/>
          <w:szCs w:val="27"/>
        </w:rPr>
        <w:t>3. Назначить ответственн</w:t>
      </w:r>
      <w:r w:rsidR="00456456" w:rsidRPr="006D14A4">
        <w:rPr>
          <w:color w:val="000000" w:themeColor="text1"/>
          <w:sz w:val="27"/>
          <w:szCs w:val="27"/>
        </w:rPr>
        <w:t>ым</w:t>
      </w:r>
      <w:r w:rsidR="006F6D91" w:rsidRPr="006D14A4">
        <w:rPr>
          <w:color w:val="000000" w:themeColor="text1"/>
          <w:sz w:val="27"/>
          <w:szCs w:val="27"/>
        </w:rPr>
        <w:t xml:space="preserve"> за организацию и контроль за работой системы </w:t>
      </w:r>
      <w:proofErr w:type="spellStart"/>
      <w:r w:rsidR="006F6D91" w:rsidRPr="006D14A4">
        <w:rPr>
          <w:color w:val="000000" w:themeColor="text1"/>
          <w:sz w:val="27"/>
          <w:szCs w:val="27"/>
        </w:rPr>
        <w:t>нидеонаблюдения</w:t>
      </w:r>
      <w:proofErr w:type="gramStart"/>
      <w:r w:rsidR="006F6D91" w:rsidRPr="006D14A4">
        <w:rPr>
          <w:color w:val="000000" w:themeColor="text1"/>
          <w:sz w:val="27"/>
          <w:szCs w:val="27"/>
        </w:rPr>
        <w:t>,з</w:t>
      </w:r>
      <w:proofErr w:type="gramEnd"/>
      <w:r w:rsidR="006F6D91" w:rsidRPr="006D14A4">
        <w:rPr>
          <w:color w:val="000000" w:themeColor="text1"/>
          <w:sz w:val="27"/>
          <w:szCs w:val="27"/>
        </w:rPr>
        <w:t>а</w:t>
      </w:r>
      <w:proofErr w:type="spellEnd"/>
      <w:r w:rsidR="006F6D91" w:rsidRPr="006D14A4">
        <w:rPr>
          <w:color w:val="000000" w:themeColor="text1"/>
          <w:sz w:val="27"/>
          <w:szCs w:val="27"/>
        </w:rPr>
        <w:t xml:space="preserve"> хранение информации </w:t>
      </w:r>
      <w:r w:rsidR="00456456" w:rsidRPr="006D14A4">
        <w:rPr>
          <w:color w:val="000000" w:themeColor="text1"/>
          <w:sz w:val="27"/>
          <w:szCs w:val="27"/>
        </w:rPr>
        <w:t>учителя</w:t>
      </w:r>
      <w:r w:rsidR="006F6D91" w:rsidRPr="006D14A4">
        <w:rPr>
          <w:color w:val="000000" w:themeColor="text1"/>
          <w:sz w:val="27"/>
          <w:szCs w:val="27"/>
        </w:rPr>
        <w:t xml:space="preserve"> информатики </w:t>
      </w:r>
      <w:proofErr w:type="spellStart"/>
      <w:r w:rsidR="008C756E">
        <w:rPr>
          <w:color w:val="000000" w:themeColor="text1"/>
          <w:sz w:val="27"/>
          <w:szCs w:val="27"/>
        </w:rPr>
        <w:t>Кудакаева</w:t>
      </w:r>
      <w:proofErr w:type="spellEnd"/>
      <w:r w:rsidR="008C756E">
        <w:rPr>
          <w:color w:val="000000" w:themeColor="text1"/>
          <w:sz w:val="27"/>
          <w:szCs w:val="27"/>
        </w:rPr>
        <w:t xml:space="preserve"> М.Р.</w:t>
      </w:r>
    </w:p>
    <w:p w:rsidR="00456456" w:rsidRPr="006D14A4" w:rsidRDefault="00456456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>4. Заместителю директора по АХР Кудрявцевой А.М.:</w:t>
      </w:r>
    </w:p>
    <w:p w:rsidR="00456456" w:rsidRPr="006D14A4" w:rsidRDefault="006F6D91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- осуществлять ежедневный контроль за бесперебойной работой</w:t>
      </w:r>
      <w:r w:rsidR="00456456" w:rsidRPr="006D14A4">
        <w:rPr>
          <w:color w:val="000000" w:themeColor="text1"/>
          <w:sz w:val="27"/>
          <w:szCs w:val="27"/>
        </w:rPr>
        <w:t xml:space="preserve"> </w:t>
      </w:r>
      <w:r w:rsidRPr="006D14A4">
        <w:rPr>
          <w:color w:val="000000" w:themeColor="text1"/>
          <w:sz w:val="27"/>
          <w:szCs w:val="27"/>
        </w:rPr>
        <w:t xml:space="preserve">системы видеонаблюдения; </w:t>
      </w:r>
    </w:p>
    <w:p w:rsidR="00456456" w:rsidRPr="006D14A4" w:rsidRDefault="006F6D91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- контролировать ведение Журнала эксплуатации видеосистемы; </w:t>
      </w:r>
    </w:p>
    <w:p w:rsidR="00456456" w:rsidRPr="006D14A4" w:rsidRDefault="008C756E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- контролировать в</w:t>
      </w:r>
      <w:r w:rsidR="006F6D91" w:rsidRPr="006D14A4">
        <w:rPr>
          <w:color w:val="000000" w:themeColor="text1"/>
          <w:sz w:val="27"/>
          <w:szCs w:val="27"/>
        </w:rPr>
        <w:t xml:space="preserve">едение Журнала </w:t>
      </w:r>
      <w:proofErr w:type="spellStart"/>
      <w:proofErr w:type="gramStart"/>
      <w:r w:rsidR="006F6D91" w:rsidRPr="006D14A4">
        <w:rPr>
          <w:color w:val="000000" w:themeColor="text1"/>
          <w:sz w:val="27"/>
          <w:szCs w:val="27"/>
        </w:rPr>
        <w:t>приёмо</w:t>
      </w:r>
      <w:proofErr w:type="spellEnd"/>
      <w:r w:rsidR="006F6D91" w:rsidRPr="006D14A4">
        <w:rPr>
          <w:color w:val="000000" w:themeColor="text1"/>
          <w:sz w:val="27"/>
          <w:szCs w:val="27"/>
        </w:rPr>
        <w:t>-передачи</w:t>
      </w:r>
      <w:proofErr w:type="gramEnd"/>
      <w:r w:rsidR="006F6D91" w:rsidRPr="006D14A4">
        <w:rPr>
          <w:color w:val="000000" w:themeColor="text1"/>
          <w:sz w:val="27"/>
          <w:szCs w:val="27"/>
        </w:rPr>
        <w:t xml:space="preserve"> системы; </w:t>
      </w:r>
    </w:p>
    <w:p w:rsidR="00456456" w:rsidRPr="006D14A4" w:rsidRDefault="006F6D91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- вести Журнал учёта вызовов технических специалистов. </w:t>
      </w:r>
    </w:p>
    <w:p w:rsidR="00456456" w:rsidRPr="006D14A4" w:rsidRDefault="00456456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0B6C7A" w:rsidRPr="006D14A4">
        <w:rPr>
          <w:color w:val="000000" w:themeColor="text1"/>
          <w:sz w:val="27"/>
          <w:szCs w:val="27"/>
        </w:rPr>
        <w:t>4.1.</w:t>
      </w:r>
      <w:r w:rsidR="006F6D91" w:rsidRPr="006D14A4">
        <w:rPr>
          <w:color w:val="000000" w:themeColor="text1"/>
          <w:sz w:val="27"/>
          <w:szCs w:val="27"/>
        </w:rPr>
        <w:t xml:space="preserve"> Зам</w:t>
      </w:r>
      <w:r w:rsidRPr="006D14A4">
        <w:rPr>
          <w:color w:val="000000" w:themeColor="text1"/>
          <w:sz w:val="27"/>
          <w:szCs w:val="27"/>
        </w:rPr>
        <w:t>естителю</w:t>
      </w:r>
      <w:r w:rsidR="006F6D91" w:rsidRPr="006D14A4">
        <w:rPr>
          <w:color w:val="000000" w:themeColor="text1"/>
          <w:sz w:val="27"/>
          <w:szCs w:val="27"/>
        </w:rPr>
        <w:t xml:space="preserve"> директора по ВР </w:t>
      </w:r>
      <w:proofErr w:type="spellStart"/>
      <w:r w:rsidRPr="006D14A4">
        <w:rPr>
          <w:color w:val="000000" w:themeColor="text1"/>
          <w:sz w:val="27"/>
          <w:szCs w:val="27"/>
        </w:rPr>
        <w:t>Закариеву</w:t>
      </w:r>
      <w:proofErr w:type="spellEnd"/>
      <w:r w:rsidRPr="006D14A4">
        <w:rPr>
          <w:color w:val="000000" w:themeColor="text1"/>
          <w:sz w:val="27"/>
          <w:szCs w:val="27"/>
        </w:rPr>
        <w:t xml:space="preserve"> Н.К</w:t>
      </w:r>
      <w:r w:rsidR="006F6D91" w:rsidRPr="006D14A4">
        <w:rPr>
          <w:color w:val="000000" w:themeColor="text1"/>
          <w:sz w:val="27"/>
          <w:szCs w:val="27"/>
        </w:rPr>
        <w:t>. уведомить всех участников образовательного процесса о ведении видеонаблюдения</w:t>
      </w:r>
      <w:r w:rsidRPr="006D14A4">
        <w:rPr>
          <w:color w:val="000000" w:themeColor="text1"/>
          <w:sz w:val="27"/>
          <w:szCs w:val="27"/>
        </w:rPr>
        <w:t>.</w:t>
      </w:r>
    </w:p>
    <w:p w:rsidR="000B6C7A" w:rsidRPr="006D14A4" w:rsidRDefault="00456456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  <w:r w:rsidR="000B6C7A" w:rsidRPr="006D14A4">
        <w:rPr>
          <w:color w:val="000000" w:themeColor="text1"/>
          <w:sz w:val="27"/>
          <w:szCs w:val="27"/>
        </w:rPr>
        <w:t>4.2</w:t>
      </w:r>
      <w:r w:rsidR="006F6D91" w:rsidRPr="006D14A4">
        <w:rPr>
          <w:color w:val="000000" w:themeColor="text1"/>
          <w:sz w:val="27"/>
          <w:szCs w:val="27"/>
        </w:rPr>
        <w:t>. Непосредственное наблюдение за порядком в здании и на территории школы осуществляет дежурный персонал на посту охраны — сторожа (согласно график</w:t>
      </w:r>
      <w:r w:rsidRPr="006D14A4">
        <w:rPr>
          <w:color w:val="000000" w:themeColor="text1"/>
          <w:sz w:val="27"/>
          <w:szCs w:val="27"/>
        </w:rPr>
        <w:t>у</w:t>
      </w:r>
      <w:r w:rsidR="006F6D91" w:rsidRPr="006D14A4">
        <w:rPr>
          <w:color w:val="000000" w:themeColor="text1"/>
          <w:sz w:val="27"/>
          <w:szCs w:val="27"/>
        </w:rPr>
        <w:t xml:space="preserve"> работы). </w:t>
      </w:r>
      <w:r w:rsidRPr="006D14A4">
        <w:rPr>
          <w:color w:val="000000" w:themeColor="text1"/>
          <w:sz w:val="27"/>
          <w:szCs w:val="27"/>
        </w:rPr>
        <w:tab/>
      </w:r>
      <w:r w:rsidR="000B6C7A" w:rsidRPr="006D14A4">
        <w:rPr>
          <w:color w:val="000000" w:themeColor="text1"/>
          <w:sz w:val="27"/>
          <w:szCs w:val="27"/>
        </w:rPr>
        <w:t>4.3. о</w:t>
      </w:r>
      <w:r w:rsidR="006F6D91" w:rsidRPr="006D14A4">
        <w:rPr>
          <w:color w:val="000000" w:themeColor="text1"/>
          <w:sz w:val="27"/>
          <w:szCs w:val="27"/>
        </w:rPr>
        <w:t xml:space="preserve">пределять следующий состав работников, имеющих </w:t>
      </w:r>
      <w:r w:rsidR="000B6C7A" w:rsidRPr="006D14A4">
        <w:rPr>
          <w:color w:val="000000" w:themeColor="text1"/>
          <w:sz w:val="27"/>
          <w:szCs w:val="27"/>
        </w:rPr>
        <w:t>д</w:t>
      </w:r>
      <w:r w:rsidR="006F6D91" w:rsidRPr="006D14A4">
        <w:rPr>
          <w:color w:val="000000" w:themeColor="text1"/>
          <w:sz w:val="27"/>
          <w:szCs w:val="27"/>
        </w:rPr>
        <w:t>оступ к видеоинформации: директор</w:t>
      </w:r>
      <w:r w:rsidR="000B6C7A" w:rsidRPr="006D14A4">
        <w:rPr>
          <w:color w:val="000000" w:themeColor="text1"/>
          <w:sz w:val="27"/>
          <w:szCs w:val="27"/>
        </w:rPr>
        <w:t xml:space="preserve"> </w:t>
      </w:r>
      <w:proofErr w:type="spellStart"/>
      <w:r w:rsidR="008C756E">
        <w:rPr>
          <w:color w:val="000000" w:themeColor="text1"/>
          <w:sz w:val="27"/>
          <w:szCs w:val="27"/>
        </w:rPr>
        <w:t>Валиуллин</w:t>
      </w:r>
      <w:proofErr w:type="spellEnd"/>
      <w:r w:rsidR="008C756E" w:rsidRPr="006D14A4">
        <w:rPr>
          <w:color w:val="000000" w:themeColor="text1"/>
          <w:sz w:val="27"/>
          <w:szCs w:val="27"/>
        </w:rPr>
        <w:t xml:space="preserve"> </w:t>
      </w:r>
      <w:r w:rsidR="008C756E">
        <w:rPr>
          <w:color w:val="000000" w:themeColor="text1"/>
          <w:sz w:val="27"/>
          <w:szCs w:val="27"/>
        </w:rPr>
        <w:t>И</w:t>
      </w:r>
      <w:r w:rsidR="000B6C7A" w:rsidRPr="006D14A4">
        <w:rPr>
          <w:color w:val="000000" w:themeColor="text1"/>
          <w:sz w:val="27"/>
          <w:szCs w:val="27"/>
        </w:rPr>
        <w:t>.</w:t>
      </w:r>
      <w:proofErr w:type="gramStart"/>
      <w:r w:rsidR="000B6C7A" w:rsidRPr="006D14A4">
        <w:rPr>
          <w:color w:val="000000" w:themeColor="text1"/>
          <w:sz w:val="27"/>
          <w:szCs w:val="27"/>
        </w:rPr>
        <w:t>Р</w:t>
      </w:r>
      <w:proofErr w:type="gramEnd"/>
      <w:r w:rsidR="006F6D91" w:rsidRPr="006D14A4">
        <w:rPr>
          <w:color w:val="000000" w:themeColor="text1"/>
          <w:sz w:val="27"/>
          <w:szCs w:val="27"/>
        </w:rPr>
        <w:t xml:space="preserve">, </w:t>
      </w:r>
      <w:r w:rsidR="000B6C7A" w:rsidRPr="006D14A4">
        <w:rPr>
          <w:color w:val="000000" w:themeColor="text1"/>
          <w:sz w:val="27"/>
          <w:szCs w:val="27"/>
        </w:rPr>
        <w:t xml:space="preserve">заместитель директора по ВР </w:t>
      </w:r>
      <w:proofErr w:type="spellStart"/>
      <w:r w:rsidR="000B6C7A" w:rsidRPr="006D14A4">
        <w:rPr>
          <w:color w:val="000000" w:themeColor="text1"/>
          <w:sz w:val="27"/>
          <w:szCs w:val="27"/>
        </w:rPr>
        <w:t>Закариев</w:t>
      </w:r>
      <w:proofErr w:type="spellEnd"/>
      <w:r w:rsidR="000B6C7A" w:rsidRPr="006D14A4">
        <w:rPr>
          <w:color w:val="000000" w:themeColor="text1"/>
          <w:sz w:val="27"/>
          <w:szCs w:val="27"/>
        </w:rPr>
        <w:t xml:space="preserve"> </w:t>
      </w:r>
      <w:r w:rsidR="000B6C7A" w:rsidRPr="006D14A4">
        <w:rPr>
          <w:color w:val="000000" w:themeColor="text1"/>
          <w:sz w:val="27"/>
          <w:szCs w:val="27"/>
        </w:rPr>
        <w:lastRenderedPageBreak/>
        <w:t xml:space="preserve">Н.К., </w:t>
      </w:r>
      <w:r w:rsidR="00E116D8">
        <w:rPr>
          <w:color w:val="000000" w:themeColor="text1"/>
          <w:sz w:val="27"/>
          <w:szCs w:val="27"/>
        </w:rPr>
        <w:t xml:space="preserve">учитель информатики </w:t>
      </w:r>
      <w:proofErr w:type="spellStart"/>
      <w:r w:rsidR="00E116D8">
        <w:rPr>
          <w:color w:val="000000" w:themeColor="text1"/>
          <w:sz w:val="27"/>
          <w:szCs w:val="27"/>
        </w:rPr>
        <w:t>Кудакаев</w:t>
      </w:r>
      <w:proofErr w:type="spellEnd"/>
      <w:r w:rsidR="00E116D8">
        <w:rPr>
          <w:color w:val="000000" w:themeColor="text1"/>
          <w:sz w:val="27"/>
          <w:szCs w:val="27"/>
        </w:rPr>
        <w:t xml:space="preserve"> М.Р., </w:t>
      </w:r>
      <w:r w:rsidR="000B6C7A" w:rsidRPr="006D14A4">
        <w:rPr>
          <w:color w:val="000000" w:themeColor="text1"/>
          <w:sz w:val="27"/>
          <w:szCs w:val="27"/>
        </w:rPr>
        <w:t>заместитель директора по АХР Кудрявцева А.М.</w:t>
      </w:r>
      <w:r w:rsidR="006F6D91" w:rsidRPr="006D14A4">
        <w:rPr>
          <w:color w:val="000000" w:themeColor="text1"/>
          <w:sz w:val="27"/>
          <w:szCs w:val="27"/>
        </w:rPr>
        <w:t xml:space="preserve"> сторожа </w:t>
      </w:r>
      <w:r w:rsidR="000B6C7A" w:rsidRPr="006D14A4">
        <w:rPr>
          <w:color w:val="000000" w:themeColor="text1"/>
          <w:sz w:val="27"/>
          <w:szCs w:val="27"/>
        </w:rPr>
        <w:t>–</w:t>
      </w:r>
      <w:r w:rsidR="006F6D91" w:rsidRPr="006D14A4">
        <w:rPr>
          <w:color w:val="000000" w:themeColor="text1"/>
          <w:sz w:val="27"/>
          <w:szCs w:val="27"/>
        </w:rPr>
        <w:t xml:space="preserve"> </w:t>
      </w:r>
      <w:r w:rsidR="000B6C7A" w:rsidRPr="006D14A4">
        <w:rPr>
          <w:color w:val="000000" w:themeColor="text1"/>
          <w:sz w:val="27"/>
          <w:szCs w:val="27"/>
        </w:rPr>
        <w:t xml:space="preserve">Иванова М.В., </w:t>
      </w:r>
      <w:proofErr w:type="spellStart"/>
      <w:r w:rsidR="000B6C7A" w:rsidRPr="006D14A4">
        <w:rPr>
          <w:color w:val="000000" w:themeColor="text1"/>
          <w:sz w:val="27"/>
          <w:szCs w:val="27"/>
        </w:rPr>
        <w:t>Капкова</w:t>
      </w:r>
      <w:proofErr w:type="spellEnd"/>
      <w:r w:rsidR="000B6C7A" w:rsidRPr="006D14A4">
        <w:rPr>
          <w:color w:val="000000" w:themeColor="text1"/>
          <w:sz w:val="27"/>
          <w:szCs w:val="27"/>
        </w:rPr>
        <w:t xml:space="preserve"> Т.В., </w:t>
      </w:r>
      <w:proofErr w:type="spellStart"/>
      <w:r w:rsidR="000B6C7A" w:rsidRPr="006D14A4">
        <w:rPr>
          <w:color w:val="000000" w:themeColor="text1"/>
          <w:sz w:val="27"/>
          <w:szCs w:val="27"/>
        </w:rPr>
        <w:t>Халлимова</w:t>
      </w:r>
      <w:proofErr w:type="spellEnd"/>
      <w:r w:rsidR="000B6C7A" w:rsidRPr="006D14A4">
        <w:rPr>
          <w:color w:val="000000" w:themeColor="text1"/>
          <w:sz w:val="27"/>
          <w:szCs w:val="27"/>
        </w:rPr>
        <w:t xml:space="preserve"> З.З.</w:t>
      </w:r>
    </w:p>
    <w:p w:rsidR="00A531B9" w:rsidRPr="006D14A4" w:rsidRDefault="00A531B9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 xml:space="preserve">4.4. Ответственные лица имеют право просматривать, но не редактировать записи. </w:t>
      </w:r>
    </w:p>
    <w:p w:rsidR="00A531B9" w:rsidRPr="006D14A4" w:rsidRDefault="00A531B9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>4.5. При возникновении спорных ситуаций необходимости просмотра видеозаписи родителями (законными представителями), педагогами следует обратиться к директору школы с обоснованным письменным заявлением.</w:t>
      </w:r>
    </w:p>
    <w:p w:rsidR="00FE46FC" w:rsidRPr="006D14A4" w:rsidRDefault="006F6D91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 </w:t>
      </w:r>
      <w:r w:rsidR="000B6C7A" w:rsidRPr="006D14A4">
        <w:rPr>
          <w:color w:val="000000" w:themeColor="text1"/>
          <w:sz w:val="27"/>
          <w:szCs w:val="27"/>
        </w:rPr>
        <w:tab/>
      </w:r>
      <w:r w:rsidR="00FE46FC" w:rsidRPr="006D14A4">
        <w:rPr>
          <w:color w:val="000000" w:themeColor="text1"/>
          <w:sz w:val="27"/>
          <w:szCs w:val="27"/>
        </w:rPr>
        <w:t>5</w:t>
      </w:r>
      <w:r w:rsidRPr="006D14A4">
        <w:rPr>
          <w:color w:val="000000" w:themeColor="text1"/>
          <w:sz w:val="27"/>
          <w:szCs w:val="27"/>
        </w:rPr>
        <w:t xml:space="preserve">. Возложить ответственность за архивирование видеоматериалов при возникновении ситуаций чрезвычайного характера на </w:t>
      </w:r>
      <w:r w:rsidR="00FE46FC" w:rsidRPr="006D14A4">
        <w:rPr>
          <w:color w:val="000000" w:themeColor="text1"/>
          <w:sz w:val="27"/>
          <w:szCs w:val="27"/>
        </w:rPr>
        <w:t>учителя</w:t>
      </w:r>
      <w:r w:rsidRPr="006D14A4">
        <w:rPr>
          <w:color w:val="000000" w:themeColor="text1"/>
          <w:sz w:val="27"/>
          <w:szCs w:val="27"/>
        </w:rPr>
        <w:t xml:space="preserve"> информатики </w:t>
      </w:r>
      <w:proofErr w:type="spellStart"/>
      <w:r w:rsidR="008C756E">
        <w:rPr>
          <w:color w:val="000000" w:themeColor="text1"/>
          <w:sz w:val="27"/>
          <w:szCs w:val="27"/>
        </w:rPr>
        <w:t>Кудакаева</w:t>
      </w:r>
      <w:proofErr w:type="spellEnd"/>
      <w:r w:rsidR="008C756E">
        <w:rPr>
          <w:color w:val="000000" w:themeColor="text1"/>
          <w:sz w:val="27"/>
          <w:szCs w:val="27"/>
        </w:rPr>
        <w:t xml:space="preserve"> М.Р.</w:t>
      </w:r>
    </w:p>
    <w:p w:rsidR="00FE46FC" w:rsidRPr="006D14A4" w:rsidRDefault="00FE46FC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  <w:t>6. Контроль за исполнением данного приказа возложить на заместителя директора по АХР Кудрявцеву А.М.</w:t>
      </w:r>
    </w:p>
    <w:p w:rsidR="006F6D91" w:rsidRPr="006D14A4" w:rsidRDefault="00FE46FC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ab/>
      </w:r>
    </w:p>
    <w:p w:rsidR="00FE46FC" w:rsidRPr="006D14A4" w:rsidRDefault="00FE46FC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</w:p>
    <w:p w:rsidR="00FE46FC" w:rsidRPr="006D14A4" w:rsidRDefault="00FE46FC" w:rsidP="00FE46FC">
      <w:pPr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    </w:t>
      </w:r>
      <w:proofErr w:type="spellStart"/>
      <w:r w:rsidR="008C756E">
        <w:rPr>
          <w:rFonts w:ascii="Times New Roman" w:hAnsi="Times New Roman"/>
          <w:color w:val="000000" w:themeColor="text1"/>
          <w:sz w:val="27"/>
          <w:szCs w:val="27"/>
        </w:rPr>
        <w:t>И.Р.Валиуллин</w:t>
      </w:r>
      <w:proofErr w:type="spellEnd"/>
    </w:p>
    <w:p w:rsidR="006F6D91" w:rsidRPr="006D14A4" w:rsidRDefault="006F6D91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</w:p>
    <w:p w:rsidR="00FE46FC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С приказом ознакомлен(а):</w:t>
      </w:r>
    </w:p>
    <w:p w:rsidR="00FE46FC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</w:p>
    <w:p w:rsidR="00FE46FC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__________________Кудрявцева</w:t>
      </w:r>
      <w:r w:rsidR="008C756E">
        <w:rPr>
          <w:color w:val="000000" w:themeColor="text1"/>
          <w:sz w:val="27"/>
          <w:szCs w:val="27"/>
        </w:rPr>
        <w:t xml:space="preserve"> А.М.</w:t>
      </w:r>
      <w:r w:rsidR="008C756E">
        <w:rPr>
          <w:color w:val="000000" w:themeColor="text1"/>
          <w:sz w:val="27"/>
          <w:szCs w:val="27"/>
        </w:rPr>
        <w:tab/>
        <w:t>«____»________________2022</w:t>
      </w:r>
      <w:r w:rsidRPr="006D14A4">
        <w:rPr>
          <w:color w:val="000000" w:themeColor="text1"/>
          <w:sz w:val="27"/>
          <w:szCs w:val="27"/>
        </w:rPr>
        <w:t>г.</w:t>
      </w:r>
    </w:p>
    <w:p w:rsidR="00FE46FC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__________________</w:t>
      </w:r>
      <w:r w:rsidR="008C756E" w:rsidRPr="008C756E">
        <w:rPr>
          <w:color w:val="000000" w:themeColor="text1"/>
          <w:sz w:val="27"/>
          <w:szCs w:val="27"/>
        </w:rPr>
        <w:t xml:space="preserve"> </w:t>
      </w:r>
      <w:proofErr w:type="spellStart"/>
      <w:r w:rsidR="008C756E">
        <w:rPr>
          <w:color w:val="000000" w:themeColor="text1"/>
          <w:sz w:val="27"/>
          <w:szCs w:val="27"/>
        </w:rPr>
        <w:t>Кудакаева</w:t>
      </w:r>
      <w:proofErr w:type="spellEnd"/>
      <w:r w:rsidR="008C756E">
        <w:rPr>
          <w:color w:val="000000" w:themeColor="text1"/>
          <w:sz w:val="27"/>
          <w:szCs w:val="27"/>
        </w:rPr>
        <w:t xml:space="preserve"> М.Р.</w:t>
      </w:r>
      <w:r w:rsidR="008C756E">
        <w:rPr>
          <w:color w:val="000000" w:themeColor="text1"/>
          <w:sz w:val="27"/>
          <w:szCs w:val="27"/>
        </w:rPr>
        <w:tab/>
      </w:r>
      <w:r w:rsidRPr="006D14A4">
        <w:rPr>
          <w:color w:val="000000" w:themeColor="text1"/>
          <w:sz w:val="27"/>
          <w:szCs w:val="27"/>
        </w:rPr>
        <w:t>«____»________________</w:t>
      </w:r>
      <w:r w:rsidR="008C756E">
        <w:rPr>
          <w:color w:val="000000" w:themeColor="text1"/>
          <w:sz w:val="27"/>
          <w:szCs w:val="27"/>
        </w:rPr>
        <w:t>2022</w:t>
      </w:r>
      <w:r w:rsidRPr="006D14A4">
        <w:rPr>
          <w:color w:val="000000" w:themeColor="text1"/>
          <w:sz w:val="27"/>
          <w:szCs w:val="27"/>
        </w:rPr>
        <w:t>г.</w:t>
      </w:r>
    </w:p>
    <w:p w:rsidR="006F6D91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__________________</w:t>
      </w:r>
      <w:proofErr w:type="spellStart"/>
      <w:r w:rsidRPr="006D14A4">
        <w:rPr>
          <w:color w:val="000000" w:themeColor="text1"/>
          <w:sz w:val="27"/>
          <w:szCs w:val="27"/>
        </w:rPr>
        <w:t>Закариев</w:t>
      </w:r>
      <w:proofErr w:type="spellEnd"/>
      <w:r w:rsidRPr="006D14A4">
        <w:rPr>
          <w:color w:val="000000" w:themeColor="text1"/>
          <w:sz w:val="27"/>
          <w:szCs w:val="27"/>
        </w:rPr>
        <w:t xml:space="preserve"> </w:t>
      </w:r>
      <w:r w:rsidR="008C756E">
        <w:rPr>
          <w:color w:val="000000" w:themeColor="text1"/>
          <w:sz w:val="27"/>
          <w:szCs w:val="27"/>
        </w:rPr>
        <w:t>Н.К.</w:t>
      </w:r>
      <w:r w:rsidR="008C756E">
        <w:rPr>
          <w:color w:val="000000" w:themeColor="text1"/>
          <w:sz w:val="27"/>
          <w:szCs w:val="27"/>
        </w:rPr>
        <w:tab/>
      </w:r>
      <w:r w:rsidR="008C756E">
        <w:rPr>
          <w:color w:val="000000" w:themeColor="text1"/>
          <w:sz w:val="27"/>
          <w:szCs w:val="27"/>
        </w:rPr>
        <w:tab/>
        <w:t>«____»________________2022</w:t>
      </w:r>
      <w:r w:rsidRPr="006D14A4">
        <w:rPr>
          <w:color w:val="000000" w:themeColor="text1"/>
          <w:sz w:val="27"/>
          <w:szCs w:val="27"/>
        </w:rPr>
        <w:t>г.</w:t>
      </w:r>
    </w:p>
    <w:p w:rsidR="00FE46FC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________________</w:t>
      </w:r>
      <w:r w:rsidR="004362CF" w:rsidRPr="006D14A4">
        <w:rPr>
          <w:color w:val="000000" w:themeColor="text1"/>
          <w:sz w:val="27"/>
          <w:szCs w:val="27"/>
        </w:rPr>
        <w:t>__</w:t>
      </w:r>
      <w:r w:rsidRPr="006D14A4">
        <w:rPr>
          <w:color w:val="000000" w:themeColor="text1"/>
          <w:sz w:val="27"/>
          <w:szCs w:val="27"/>
        </w:rPr>
        <w:t>Иванова М</w:t>
      </w:r>
      <w:r w:rsidR="008C756E">
        <w:rPr>
          <w:color w:val="000000" w:themeColor="text1"/>
          <w:sz w:val="27"/>
          <w:szCs w:val="27"/>
        </w:rPr>
        <w:t xml:space="preserve">.В. </w:t>
      </w:r>
      <w:r w:rsidR="008C756E">
        <w:rPr>
          <w:color w:val="000000" w:themeColor="text1"/>
          <w:sz w:val="27"/>
          <w:szCs w:val="27"/>
        </w:rPr>
        <w:tab/>
      </w:r>
      <w:r w:rsidR="008C756E">
        <w:rPr>
          <w:color w:val="000000" w:themeColor="text1"/>
          <w:sz w:val="27"/>
          <w:szCs w:val="27"/>
        </w:rPr>
        <w:tab/>
        <w:t>«____»________________2022</w:t>
      </w:r>
      <w:r w:rsidRPr="006D14A4">
        <w:rPr>
          <w:color w:val="000000" w:themeColor="text1"/>
          <w:sz w:val="27"/>
          <w:szCs w:val="27"/>
        </w:rPr>
        <w:t>г.</w:t>
      </w:r>
    </w:p>
    <w:p w:rsidR="00FE46FC" w:rsidRPr="006D14A4" w:rsidRDefault="00FE46FC" w:rsidP="00FE46FC">
      <w:pPr>
        <w:pStyle w:val="a5"/>
        <w:ind w:left="0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________________</w:t>
      </w:r>
      <w:r w:rsidR="004362CF" w:rsidRPr="006D14A4">
        <w:rPr>
          <w:color w:val="000000" w:themeColor="text1"/>
          <w:sz w:val="27"/>
          <w:szCs w:val="27"/>
        </w:rPr>
        <w:t>__</w:t>
      </w:r>
      <w:proofErr w:type="spellStart"/>
      <w:r w:rsidRPr="006D14A4">
        <w:rPr>
          <w:color w:val="000000" w:themeColor="text1"/>
          <w:sz w:val="27"/>
          <w:szCs w:val="27"/>
        </w:rPr>
        <w:t>Капкова</w:t>
      </w:r>
      <w:proofErr w:type="spellEnd"/>
      <w:r w:rsidRPr="006D14A4">
        <w:rPr>
          <w:color w:val="000000" w:themeColor="text1"/>
          <w:sz w:val="27"/>
          <w:szCs w:val="27"/>
        </w:rPr>
        <w:t xml:space="preserve"> </w:t>
      </w:r>
      <w:r w:rsidR="008C756E">
        <w:rPr>
          <w:color w:val="000000" w:themeColor="text1"/>
          <w:sz w:val="27"/>
          <w:szCs w:val="27"/>
        </w:rPr>
        <w:t>Т.В.</w:t>
      </w:r>
      <w:r w:rsidR="008C756E">
        <w:rPr>
          <w:color w:val="000000" w:themeColor="text1"/>
          <w:sz w:val="27"/>
          <w:szCs w:val="27"/>
        </w:rPr>
        <w:tab/>
      </w:r>
      <w:r w:rsidR="008C756E">
        <w:rPr>
          <w:color w:val="000000" w:themeColor="text1"/>
          <w:sz w:val="27"/>
          <w:szCs w:val="27"/>
        </w:rPr>
        <w:tab/>
        <w:t>«____»________________2022</w:t>
      </w:r>
      <w:r w:rsidRPr="006D14A4">
        <w:rPr>
          <w:color w:val="000000" w:themeColor="text1"/>
          <w:sz w:val="27"/>
          <w:szCs w:val="27"/>
        </w:rPr>
        <w:t>г.</w:t>
      </w:r>
    </w:p>
    <w:p w:rsidR="00FE46FC" w:rsidRPr="006D14A4" w:rsidRDefault="00FE46FC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 xml:space="preserve"> ________________</w:t>
      </w:r>
      <w:r w:rsidR="004362CF" w:rsidRPr="006D14A4">
        <w:rPr>
          <w:color w:val="000000" w:themeColor="text1"/>
          <w:sz w:val="27"/>
          <w:szCs w:val="27"/>
        </w:rPr>
        <w:t>_</w:t>
      </w:r>
      <w:proofErr w:type="spellStart"/>
      <w:r w:rsidRPr="006D14A4">
        <w:rPr>
          <w:color w:val="000000" w:themeColor="text1"/>
          <w:sz w:val="27"/>
          <w:szCs w:val="27"/>
        </w:rPr>
        <w:t>Халлимова</w:t>
      </w:r>
      <w:proofErr w:type="spellEnd"/>
      <w:r w:rsidRPr="006D14A4">
        <w:rPr>
          <w:color w:val="000000" w:themeColor="text1"/>
          <w:sz w:val="27"/>
          <w:szCs w:val="27"/>
        </w:rPr>
        <w:t xml:space="preserve"> </w:t>
      </w:r>
      <w:r w:rsidR="008C756E">
        <w:rPr>
          <w:color w:val="000000" w:themeColor="text1"/>
          <w:sz w:val="27"/>
          <w:szCs w:val="27"/>
        </w:rPr>
        <w:t>З.З.</w:t>
      </w:r>
      <w:r w:rsidR="008C756E">
        <w:rPr>
          <w:color w:val="000000" w:themeColor="text1"/>
          <w:sz w:val="27"/>
          <w:szCs w:val="27"/>
        </w:rPr>
        <w:tab/>
      </w:r>
      <w:r w:rsidR="008C756E">
        <w:rPr>
          <w:color w:val="000000" w:themeColor="text1"/>
          <w:sz w:val="27"/>
          <w:szCs w:val="27"/>
        </w:rPr>
        <w:tab/>
        <w:t>«____»________________2022</w:t>
      </w:r>
      <w:r w:rsidRPr="006D14A4">
        <w:rPr>
          <w:color w:val="000000" w:themeColor="text1"/>
          <w:sz w:val="27"/>
          <w:szCs w:val="27"/>
        </w:rPr>
        <w:t>г.</w:t>
      </w:r>
    </w:p>
    <w:p w:rsidR="00FE46FC" w:rsidRPr="006D14A4" w:rsidRDefault="00FE46FC" w:rsidP="00FE46FC">
      <w:pPr>
        <w:pStyle w:val="a5"/>
        <w:ind w:left="0"/>
        <w:jc w:val="both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Pr="006D14A4" w:rsidRDefault="00FE46FC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FE46FC" w:rsidRDefault="00FE46FC" w:rsidP="0073338D">
      <w:pPr>
        <w:rPr>
          <w:color w:val="000000" w:themeColor="text1"/>
          <w:sz w:val="27"/>
          <w:szCs w:val="27"/>
        </w:rPr>
      </w:pPr>
    </w:p>
    <w:p w:rsidR="00121751" w:rsidRDefault="00121751" w:rsidP="0073338D">
      <w:pPr>
        <w:rPr>
          <w:color w:val="000000" w:themeColor="text1"/>
          <w:sz w:val="27"/>
          <w:szCs w:val="27"/>
        </w:rPr>
      </w:pPr>
    </w:p>
    <w:p w:rsidR="00121751" w:rsidRDefault="00121751" w:rsidP="0073338D">
      <w:pPr>
        <w:rPr>
          <w:color w:val="000000" w:themeColor="text1"/>
          <w:sz w:val="27"/>
          <w:szCs w:val="27"/>
        </w:rPr>
      </w:pPr>
    </w:p>
    <w:p w:rsidR="00121751" w:rsidRDefault="00121751" w:rsidP="0073338D">
      <w:pPr>
        <w:rPr>
          <w:color w:val="000000" w:themeColor="text1"/>
          <w:sz w:val="27"/>
          <w:szCs w:val="27"/>
        </w:rPr>
      </w:pPr>
    </w:p>
    <w:p w:rsidR="00121751" w:rsidRDefault="00121751" w:rsidP="0073338D">
      <w:pPr>
        <w:rPr>
          <w:color w:val="000000" w:themeColor="text1"/>
          <w:sz w:val="27"/>
          <w:szCs w:val="27"/>
        </w:rPr>
      </w:pPr>
    </w:p>
    <w:p w:rsidR="00121751" w:rsidRPr="0073338D" w:rsidRDefault="00121751" w:rsidP="0073338D">
      <w:pPr>
        <w:rPr>
          <w:color w:val="000000" w:themeColor="text1"/>
          <w:sz w:val="27"/>
          <w:szCs w:val="27"/>
        </w:rPr>
      </w:pPr>
    </w:p>
    <w:p w:rsidR="0012264E" w:rsidRPr="006D14A4" w:rsidRDefault="0012264E" w:rsidP="00E71355">
      <w:pPr>
        <w:rPr>
          <w:color w:val="000000" w:themeColor="text1"/>
          <w:sz w:val="27"/>
          <w:szCs w:val="27"/>
        </w:rPr>
      </w:pPr>
    </w:p>
    <w:p w:rsidR="0012264E" w:rsidRPr="006D14A4" w:rsidRDefault="0012264E" w:rsidP="007D6DFC">
      <w:pPr>
        <w:pStyle w:val="a5"/>
        <w:jc w:val="center"/>
        <w:rPr>
          <w:color w:val="000000" w:themeColor="text1"/>
          <w:sz w:val="27"/>
          <w:szCs w:val="27"/>
        </w:rPr>
      </w:pPr>
    </w:p>
    <w:p w:rsidR="00042520" w:rsidRPr="006D14A4" w:rsidRDefault="00042520" w:rsidP="007D6DFC">
      <w:pPr>
        <w:pStyle w:val="a5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lastRenderedPageBreak/>
        <w:t>МУНИЦИПАЛЬНОЕ БЮДЖЕТНОЕ ОБЩЕОБРАЗОВАТЕЛЬНОЕ</w:t>
      </w:r>
    </w:p>
    <w:p w:rsidR="00042520" w:rsidRPr="006D14A4" w:rsidRDefault="00042520" w:rsidP="00042520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УЧРЕЖДЕНИЕ «ЛИЦЕЙ-ИНТЕРНАТ №24»</w:t>
      </w:r>
    </w:p>
    <w:p w:rsidR="00042520" w:rsidRPr="006D14A4" w:rsidRDefault="00042520" w:rsidP="00042520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НИЖНЕКАМСКОГО МУНИЦИПАЛЬНОГО РАЙОНА</w:t>
      </w:r>
    </w:p>
    <w:p w:rsidR="00042520" w:rsidRPr="006D14A4" w:rsidRDefault="00042520" w:rsidP="00042520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РЕСПУБЛИКИ ТАТАРСТАН</w:t>
      </w:r>
    </w:p>
    <w:p w:rsidR="00042520" w:rsidRPr="006D14A4" w:rsidRDefault="00042520" w:rsidP="00042520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42520" w:rsidRPr="006D14A4" w:rsidRDefault="00042520" w:rsidP="00042520">
      <w:pPr>
        <w:pStyle w:val="a5"/>
        <w:jc w:val="center"/>
        <w:rPr>
          <w:color w:val="000000" w:themeColor="text1"/>
          <w:sz w:val="27"/>
          <w:szCs w:val="27"/>
        </w:rPr>
      </w:pPr>
    </w:p>
    <w:p w:rsidR="00042520" w:rsidRPr="006D14A4" w:rsidRDefault="00042520" w:rsidP="00042520">
      <w:pPr>
        <w:pStyle w:val="a3"/>
        <w:spacing w:after="0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П Р И К А З</w:t>
      </w:r>
    </w:p>
    <w:p w:rsidR="00042520" w:rsidRPr="006D14A4" w:rsidRDefault="00042520" w:rsidP="00042520">
      <w:pPr>
        <w:pStyle w:val="a3"/>
        <w:spacing w:after="0"/>
        <w:jc w:val="center"/>
        <w:rPr>
          <w:color w:val="000000" w:themeColor="text1"/>
          <w:sz w:val="27"/>
          <w:szCs w:val="27"/>
        </w:rPr>
      </w:pPr>
    </w:p>
    <w:p w:rsidR="00042520" w:rsidRPr="006D14A4" w:rsidRDefault="00121751" w:rsidP="00042520">
      <w:pPr>
        <w:pStyle w:val="a3"/>
        <w:spacing w:after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</w:r>
      <w:r w:rsidR="00042520" w:rsidRPr="006D14A4">
        <w:rPr>
          <w:color w:val="000000" w:themeColor="text1"/>
          <w:sz w:val="27"/>
          <w:szCs w:val="27"/>
        </w:rPr>
        <w:tab/>
        <w:t>№  _______</w:t>
      </w:r>
    </w:p>
    <w:p w:rsidR="00042520" w:rsidRPr="006D14A4" w:rsidRDefault="00042520" w:rsidP="00042520">
      <w:pPr>
        <w:pStyle w:val="a3"/>
        <w:spacing w:after="0"/>
        <w:rPr>
          <w:color w:val="000000" w:themeColor="text1"/>
          <w:sz w:val="27"/>
          <w:szCs w:val="27"/>
        </w:rPr>
      </w:pPr>
    </w:p>
    <w:p w:rsidR="00042520" w:rsidRPr="006D14A4" w:rsidRDefault="00042520" w:rsidP="00042520">
      <w:pPr>
        <w:autoSpaceDN w:val="0"/>
        <w:contextualSpacing/>
        <w:jc w:val="left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О назначении ответственных лиц, </w:t>
      </w:r>
    </w:p>
    <w:p w:rsidR="00042520" w:rsidRPr="006D14A4" w:rsidRDefault="00042520" w:rsidP="00042520">
      <w:pPr>
        <w:autoSpaceDN w:val="0"/>
        <w:contextualSpacing/>
        <w:jc w:val="left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по профилактике  </w:t>
      </w:r>
    </w:p>
    <w:p w:rsidR="00042520" w:rsidRPr="006D14A4" w:rsidRDefault="00042520" w:rsidP="00042520">
      <w:pPr>
        <w:autoSpaceDN w:val="0"/>
        <w:contextualSpacing/>
        <w:jc w:val="left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терроризма и экстремизма</w:t>
      </w:r>
    </w:p>
    <w:p w:rsidR="00042520" w:rsidRPr="006D14A4" w:rsidRDefault="00042520" w:rsidP="00042520">
      <w:pPr>
        <w:rPr>
          <w:rFonts w:ascii="Times New Roman" w:hAnsi="Times New Roman"/>
          <w:color w:val="000000" w:themeColor="text1"/>
          <w:sz w:val="27"/>
          <w:szCs w:val="27"/>
        </w:rPr>
      </w:pPr>
    </w:p>
    <w:p w:rsidR="00042520" w:rsidRPr="006D14A4" w:rsidRDefault="00042520" w:rsidP="00042520">
      <w:pPr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>В соответствии с Федеральным законом от 25.07.2002г. № 114-ФЗ «О противодействии экстремистской деятельности», Федеральным законом от 06.03.2006г. № 35-ФЗ «О противодействии терроризму»,  в целях профилактики проявлений экстремистской и террористической деятельности (апре</w:t>
      </w:r>
      <w:proofErr w:type="gramStart"/>
      <w:r w:rsidRPr="006D14A4">
        <w:rPr>
          <w:rFonts w:ascii="Times New Roman" w:hAnsi="Times New Roman"/>
          <w:color w:val="000000" w:themeColor="text1"/>
          <w:sz w:val="27"/>
          <w:szCs w:val="27"/>
        </w:rPr>
        <w:t>4</w:t>
      </w:r>
      <w:proofErr w:type="gramEnd"/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» </w:t>
      </w:r>
    </w:p>
    <w:p w:rsidR="00042520" w:rsidRPr="006D14A4" w:rsidRDefault="00042520" w:rsidP="00042520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42520" w:rsidRPr="006D14A4" w:rsidRDefault="00042520" w:rsidP="00042520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ПРИКАЗЫВАЮ:</w:t>
      </w:r>
    </w:p>
    <w:p w:rsidR="00042520" w:rsidRPr="006D14A4" w:rsidRDefault="00042520" w:rsidP="00042520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042520" w:rsidRPr="006D14A4" w:rsidRDefault="00042520" w:rsidP="00042520">
      <w:pPr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1.Назначить ответственного за проведение мероприятий по противодействию терроризму и экстремизму, за обеспечение безопасности  жизнедеятельности обучающихся и работников МБОУ «Лицей-интернат №24» заместителя директора по воспитательной работе </w:t>
      </w:r>
      <w:proofErr w:type="spellStart"/>
      <w:r w:rsidRPr="006D14A4">
        <w:rPr>
          <w:rFonts w:ascii="Times New Roman" w:hAnsi="Times New Roman"/>
          <w:color w:val="000000" w:themeColor="text1"/>
          <w:sz w:val="27"/>
          <w:szCs w:val="27"/>
        </w:rPr>
        <w:t>Закариева</w:t>
      </w:r>
      <w:proofErr w:type="spellEnd"/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Н.К.</w:t>
      </w:r>
    </w:p>
    <w:p w:rsidR="00042520" w:rsidRPr="006D14A4" w:rsidRDefault="00042520" w:rsidP="00042520">
      <w:pPr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2.Утвердить функциональные обязанности лица, ответственного за антитеррористическую безопасность (Приложение 1). </w:t>
      </w:r>
    </w:p>
    <w:p w:rsidR="00042520" w:rsidRPr="006D14A4" w:rsidRDefault="00042520" w:rsidP="00042520">
      <w:pPr>
        <w:pStyle w:val="3"/>
        <w:spacing w:before="0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6D14A4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ab/>
        <w:t>3.Утвердить план мероприятий  по противодействию терроризму и предупреждению террористических актов (Приложение 2).</w:t>
      </w:r>
    </w:p>
    <w:p w:rsidR="00042520" w:rsidRPr="006D14A4" w:rsidRDefault="00042520" w:rsidP="00042520">
      <w:pPr>
        <w:pStyle w:val="3"/>
        <w:spacing w:before="0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6D14A4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ab/>
        <w:t>4.Обеспечить безопасность при проведении указанных мероприятий, провести инструктаж с работающим персоналом по профилактике терроризма и экстремизма  с оформлением в журнале инструктажа.</w:t>
      </w:r>
    </w:p>
    <w:p w:rsidR="00042520" w:rsidRPr="006D14A4" w:rsidRDefault="00042520" w:rsidP="00042520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>5</w:t>
      </w: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. Б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иблиотекарю школы привести в </w:t>
      </w:r>
      <w:r w:rsidR="00E86F1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соответствие акты сверки 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библиотечного фонда на предмет отсутствия запрещённой экстремистской литературы (федеральный список).</w:t>
      </w:r>
    </w:p>
    <w:p w:rsidR="00042520" w:rsidRPr="006D14A4" w:rsidRDefault="00042520" w:rsidP="00042520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>6.  </w:t>
      </w:r>
      <w:proofErr w:type="spellStart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Гилязеева</w:t>
      </w:r>
      <w:proofErr w:type="spellEnd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Р.Ф., учителю технологии,</w:t>
      </w: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 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 привести в соответствие:</w:t>
      </w:r>
    </w:p>
    <w:p w:rsidR="00042520" w:rsidRPr="006D14A4" w:rsidRDefault="00042520" w:rsidP="00042520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- пакет документов по контент-фильтрации;</w:t>
      </w:r>
    </w:p>
    <w:p w:rsidR="00042520" w:rsidRPr="006D14A4" w:rsidRDefault="00042520" w:rsidP="00042520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- размещение информации по данному направлению на сайте ОУ;</w:t>
      </w:r>
    </w:p>
    <w:p w:rsidR="00042520" w:rsidRPr="006D14A4" w:rsidRDefault="00042520" w:rsidP="00042520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- принять меры на предмет реализации мероприятий по ограничению доступа к сайтам экстремистского характера и наличия списков экстремистской литературы.</w:t>
      </w:r>
    </w:p>
    <w:p w:rsidR="00042520" w:rsidRPr="006D14A4" w:rsidRDefault="00042520" w:rsidP="00042520">
      <w:pPr>
        <w:shd w:val="clear" w:color="auto" w:fill="FFFFFF"/>
        <w:ind w:left="567" w:hanging="567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>5. Контроль за исполнением данного приказа оставляю за собой.</w:t>
      </w:r>
    </w:p>
    <w:p w:rsidR="00042520" w:rsidRPr="006D14A4" w:rsidRDefault="00042520" w:rsidP="00042520">
      <w:pPr>
        <w:pStyle w:val="a5"/>
        <w:jc w:val="center"/>
        <w:rPr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E86F10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  </w:t>
      </w:r>
    </w:p>
    <w:p w:rsidR="008B31AF" w:rsidRDefault="008B31AF" w:rsidP="00E86F10">
      <w:pPr>
        <w:widowControl w:val="0"/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Default="00E86F10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E86F10" w:rsidRPr="006D14A4" w:rsidRDefault="00E86F10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8B31AF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МУНИЦИПАЛЬНОЕ БЮДЖЕТНОЕ ОБЩЕОБРАЗОВАТЕЛЬНОЕ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УЧРЕЖДЕНИЕ «ЛИЦЕЙ-ИНТЕРНАТ №24»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НИЖНЕКАМСКОГО МУНИЦИПАЛЬНОГО РАЙОНА</w:t>
      </w:r>
    </w:p>
    <w:p w:rsidR="00F53A7A" w:rsidRPr="006D14A4" w:rsidRDefault="00F53A7A" w:rsidP="00F53A7A">
      <w:pPr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РЕСПУБЛИКИ ТАТАРСТАН</w:t>
      </w:r>
      <w:r w:rsidRPr="006D14A4"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  <w:t xml:space="preserve"> </w:t>
      </w:r>
    </w:p>
    <w:p w:rsidR="00F53A7A" w:rsidRPr="006D14A4" w:rsidRDefault="00F53A7A" w:rsidP="00F53A7A">
      <w:pPr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</w:pPr>
    </w:p>
    <w:p w:rsidR="00F53A7A" w:rsidRPr="006D14A4" w:rsidRDefault="00F53A7A" w:rsidP="00F53A7A">
      <w:pPr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shd w:val="clear" w:color="auto" w:fill="FFFFFF"/>
        </w:rPr>
      </w:pP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П Р И К А З</w:t>
      </w:r>
    </w:p>
    <w:p w:rsidR="00F53A7A" w:rsidRPr="006D14A4" w:rsidRDefault="00F53A7A" w:rsidP="00F53A7A">
      <w:pPr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F53A7A" w:rsidRPr="006D14A4" w:rsidRDefault="00121751" w:rsidP="00F53A7A">
      <w:pPr>
        <w:tabs>
          <w:tab w:val="center" w:pos="4677"/>
        </w:tabs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                                                                          </w:t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>№_____</w:t>
      </w:r>
    </w:p>
    <w:p w:rsidR="00F53A7A" w:rsidRPr="006D14A4" w:rsidRDefault="00F53A7A" w:rsidP="00F53A7A">
      <w:pPr>
        <w:tabs>
          <w:tab w:val="center" w:pos="4677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О назначении ответственного</w:t>
      </w:r>
    </w:p>
    <w:p w:rsidR="00F53A7A" w:rsidRPr="006D14A4" w:rsidRDefault="00F53A7A" w:rsidP="00F53A7A">
      <w:pPr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</w:rPr>
        <w:t>В связи с возрастающей угрозой террористических актов на территории РФ, а также в целях организованного и безопасного проведения учебного процесса и недопущения террористических актов в лицее,</w:t>
      </w:r>
    </w:p>
    <w:p w:rsidR="00F53A7A" w:rsidRPr="006D14A4" w:rsidRDefault="00F53A7A" w:rsidP="00F53A7A">
      <w:pPr>
        <w:shd w:val="clear" w:color="auto" w:fill="FFFFFF"/>
        <w:jc w:val="center"/>
        <w:rPr>
          <w:rFonts w:ascii="Times New Roman" w:eastAsia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shd w:val="clear" w:color="auto" w:fill="FFFFFF"/>
        <w:jc w:val="center"/>
        <w:rPr>
          <w:rFonts w:ascii="Times New Roman" w:eastAsia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</w:rPr>
        <w:t>ПРИКАЗЫВАЮ:</w:t>
      </w:r>
    </w:p>
    <w:p w:rsidR="00F53A7A" w:rsidRPr="006D14A4" w:rsidRDefault="00F53A7A" w:rsidP="00F53A7A">
      <w:pPr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1. </w:t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>Кудрявцеву А.М.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>, заместителя директора по административно-хозяйственной работе,  назначить ответственным лицом за  антитеррористической защищенностью МБОУ «Лицей-интернат №24» НМР РТ.</w:t>
      </w:r>
    </w:p>
    <w:p w:rsidR="00F53A7A" w:rsidRPr="006D14A4" w:rsidRDefault="00F53A7A" w:rsidP="00F53A7A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</w:rPr>
        <w:tab/>
        <w:t xml:space="preserve">1.1. </w:t>
      </w:r>
      <w:r w:rsidR="008B31AF" w:rsidRPr="006D14A4">
        <w:rPr>
          <w:rFonts w:ascii="Times New Roman" w:eastAsia="Times New Roman" w:hAnsi="Times New Roman"/>
          <w:color w:val="000000" w:themeColor="text1"/>
          <w:sz w:val="27"/>
          <w:szCs w:val="27"/>
        </w:rPr>
        <w:t>Кудрявцевой А.М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</w:rPr>
        <w:t xml:space="preserve">. </w:t>
      </w:r>
    </w:p>
    <w:p w:rsidR="00F53A7A" w:rsidRPr="006D14A4" w:rsidRDefault="00F53A7A" w:rsidP="00F53A7A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</w:rPr>
        <w:t>- усилить контрольно-пропускной режим, исключающий возможность несанкционированного прохода лиц, проезда транспортных средств, проноса (провоза) имущества на территорию или с территории лицея.</w:t>
      </w:r>
    </w:p>
    <w:p w:rsidR="00C1594B" w:rsidRPr="006D14A4" w:rsidRDefault="00C1594B" w:rsidP="00F53A7A">
      <w:pPr>
        <w:shd w:val="clear" w:color="auto" w:fill="FFFFFF"/>
        <w:rPr>
          <w:rFonts w:ascii="Times New Roman" w:eastAsia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</w:rPr>
        <w:tab/>
        <w:t>1.2. обеспечить сохранность ключей, а также запасных ключей с целью своевременного блокирования входных групп от проникновения и посягательств лиц, угрожающих жизни и здоровью обучающихся и персонала лицея.</w:t>
      </w:r>
    </w:p>
    <w:p w:rsidR="00F53A7A" w:rsidRPr="006D14A4" w:rsidRDefault="00F53A7A" w:rsidP="00F53A7A">
      <w:pPr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2. </w:t>
      </w:r>
      <w:proofErr w:type="gramStart"/>
      <w:r w:rsidRPr="006D14A4">
        <w:rPr>
          <w:rFonts w:ascii="Times New Roman" w:hAnsi="Times New Roman"/>
          <w:color w:val="000000" w:themeColor="text1"/>
          <w:sz w:val="27"/>
          <w:szCs w:val="27"/>
        </w:rPr>
        <w:t>Контроль  за</w:t>
      </w:r>
      <w:proofErr w:type="gramEnd"/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исполнением приказа оставляю за собой.</w:t>
      </w:r>
    </w:p>
    <w:p w:rsidR="00F53A7A" w:rsidRPr="006D14A4" w:rsidRDefault="00F53A7A" w:rsidP="00F53A7A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E86F10" w:rsidP="008B31AF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  <w:r w:rsidR="008B31AF"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  </w:t>
      </w:r>
    </w:p>
    <w:p w:rsidR="008B31AF" w:rsidRPr="006D14A4" w:rsidRDefault="008B31AF" w:rsidP="008B31AF">
      <w:pPr>
        <w:rPr>
          <w:rFonts w:ascii="Times New Roman" w:hAnsi="Times New Roman"/>
          <w:color w:val="000000" w:themeColor="text1"/>
          <w:spacing w:val="56"/>
          <w:sz w:val="27"/>
          <w:szCs w:val="27"/>
        </w:rPr>
      </w:pPr>
    </w:p>
    <w:p w:rsidR="008B31AF" w:rsidRPr="006D14A4" w:rsidRDefault="008B31AF" w:rsidP="008B31AF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8B31AF" w:rsidP="008B31AF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С приказом ознакомлен:</w:t>
      </w:r>
    </w:p>
    <w:p w:rsidR="00F53A7A" w:rsidRPr="006D14A4" w:rsidRDefault="00F53A7A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Default="00F53A7A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4D79D4" w:rsidRPr="006D14A4" w:rsidRDefault="004D79D4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8B31AF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8B31AF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8B31AF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8B31AF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8B31AF" w:rsidRPr="006D14A4" w:rsidRDefault="008B31AF" w:rsidP="00F53A7A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  <w:r w:rsidRPr="006D14A4">
        <w:rPr>
          <w:color w:val="000000" w:themeColor="text1"/>
          <w:sz w:val="27"/>
          <w:szCs w:val="27"/>
        </w:rPr>
        <w:t>МУНИЦИПАЛЬНОЕ БЮДЖЕТНОЕ ОБЩЕОБРАЗОВАТЕЛЬНОЕ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УЧРЕЖДЕНИЕ «ЛИЦЕЙ-ИНТЕРНАТ №24» 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НИЖНЕКАМСКОГО МУНИЦИПАЛЬНОГО РАЙОНА 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РЕСПУБЛИКИ ТАТАРСТАН 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3"/>
        <w:spacing w:after="0"/>
        <w:jc w:val="center"/>
        <w:rPr>
          <w:bCs/>
          <w:color w:val="000000" w:themeColor="text1"/>
          <w:sz w:val="27"/>
          <w:szCs w:val="27"/>
        </w:rPr>
      </w:pPr>
      <w:r w:rsidRPr="006D14A4">
        <w:rPr>
          <w:bCs/>
          <w:color w:val="000000" w:themeColor="text1"/>
          <w:sz w:val="27"/>
          <w:szCs w:val="27"/>
        </w:rPr>
        <w:t xml:space="preserve">П Р И К А З </w:t>
      </w:r>
    </w:p>
    <w:p w:rsidR="00F53A7A" w:rsidRPr="006D14A4" w:rsidRDefault="00121751" w:rsidP="00F53A7A">
      <w:pPr>
        <w:pStyle w:val="a3"/>
        <w:spacing w:after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</w:r>
      <w:r w:rsidR="00F53A7A" w:rsidRPr="006D14A4">
        <w:rPr>
          <w:color w:val="000000" w:themeColor="text1"/>
          <w:sz w:val="27"/>
          <w:szCs w:val="27"/>
        </w:rPr>
        <w:tab/>
        <w:t>№ _______</w:t>
      </w:r>
    </w:p>
    <w:p w:rsidR="00F53A7A" w:rsidRPr="006D14A4" w:rsidRDefault="00F53A7A" w:rsidP="00F53A7A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</w:pPr>
    </w:p>
    <w:p w:rsidR="00F53A7A" w:rsidRPr="006D14A4" w:rsidRDefault="00F53A7A" w:rsidP="00F53A7A">
      <w:pPr>
        <w:shd w:val="clear" w:color="auto" w:fill="FFFFFF"/>
        <w:jc w:val="left"/>
        <w:textAlignment w:val="baseline"/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</w:pP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О мерах по упорядочению контрольно-пропускного </w:t>
      </w:r>
    </w:p>
    <w:p w:rsidR="00F53A7A" w:rsidRPr="006D14A4" w:rsidRDefault="00F53A7A" w:rsidP="00F53A7A">
      <w:pPr>
        <w:shd w:val="clear" w:color="auto" w:fill="FFFFFF"/>
        <w:jc w:val="left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и внутри</w:t>
      </w:r>
      <w:r w:rsidR="008B31AF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объектового режима</w:t>
      </w:r>
      <w:r w:rsidR="008B31AF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в МБОУ «Лицей – интернат №24»</w:t>
      </w:r>
    </w:p>
    <w:p w:rsidR="00F53A7A" w:rsidRPr="006D14A4" w:rsidRDefault="00F53A7A" w:rsidP="00F53A7A">
      <w:pPr>
        <w:shd w:val="clear" w:color="auto" w:fill="FFFFFF"/>
        <w:jc w:val="left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 </w:t>
      </w:r>
    </w:p>
    <w:p w:rsidR="00F53A7A" w:rsidRPr="006D14A4" w:rsidRDefault="00F53A7A" w:rsidP="00F53A7A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proofErr w:type="gramStart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В целях усиления режима  безопасности, входа (выхода) учащихся, родителей, сотрудников, педагогов, посетителей, въезда (выезда) транспортных средств, вноса (выноса) материальных ценностей, исключения проникновения посторонних граждан на территорию и в здание МБОУ «Лицей-интернат №24» НМР РТ   </w:t>
      </w:r>
      <w:proofErr w:type="gramEnd"/>
    </w:p>
    <w:p w:rsidR="00F53A7A" w:rsidRPr="006D14A4" w:rsidRDefault="00F53A7A" w:rsidP="00F53A7A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ПРИКАЗЫВАЮ:</w:t>
      </w:r>
    </w:p>
    <w:p w:rsidR="00F53A7A" w:rsidRPr="006D14A4" w:rsidRDefault="008B31AF" w:rsidP="00F53A7A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ab/>
      </w:r>
      <w:r w:rsidR="00F53A7A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1. Заместител</w:t>
      </w: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ю</w:t>
      </w:r>
      <w:r w:rsidR="00F53A7A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директора</w:t>
      </w: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по ВР </w:t>
      </w:r>
      <w:proofErr w:type="spellStart"/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Закариеву</w:t>
      </w:r>
      <w:proofErr w:type="spellEnd"/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Н.К.</w:t>
      </w:r>
      <w:r w:rsidR="00F53A7A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: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1.1. В случае вызова в лицей родителей учащихся заблаговременно (за сутки) подавать на вахту список приглашённых родителей за личной подписью с указанием времени и причины посещения.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1.2. Вызов родителей к учителям осуществлять только по окончании последнего урока в лицее.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1.3. Для пропуска в здание лицея родителей и других лиц на собрание представлять на вахту поименный список участников родительского собрания накануне дня его проведения.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1.4.  Оповещать вызываемых родителей о том, что пропуск в здание лицея допускается только по паспорту или заменяющему его удостоверению личности.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1.5.  Встречать приглашённых родителей и других посетителей у вахты, а по окончанию переговоров и мероприятий провожать их до выхода из здания.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1.6. Нахождение родителей в учебных классах или кабинетах в нерабочее время, а также в выходные и праздничные дни разрешается только по заявке (служебной записке) с разрешения директора лицея и при личном присутствии учителя.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1.7.  Довести до сведения родителей и учеников об усилении пропускного режима входа в здание и въезда автомашин на территорию и необходимости выполнения требований сотрудников вахты, в том числе по предъявлению документов, содержимого объёмных сумок и пакетов.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1.8   Родители (законные представители) ждут своих детей за пределами здания лицея, на территории. В отдельных случаях встречающие могут находиться в здании лицея, в отведённом месте с разрешения директора. 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1.9.  Для пропуска в здание участников и посетителей разрешённых различных встреч, кружков, секций, презентаций, массовых мероприятий оформлять на имя директора лицея заявку (служебную записку) с указанием в ней поимённого списка </w:t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lastRenderedPageBreak/>
        <w:t>участников мероприятия, времени его проведения и Ф.И.О. сотрудника лицея, несущего персональную ответственность за соблюдение в лицее установленного пропускного режима и обеспечение безопасности при его проведении.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1.10. Предъявлять по требованию дежурного вахтера, что вносится в здание или выносится из него в объёмных сумках, коробках и т.п.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1.11. Решение срочных вопросов с родителями или посетителями осуществлять в фойе 1-го этажа возле вахты или перед входом в здание.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1.12. Без оформления специального разрешения вход и нахождение в здании лицея в любое время суток, в </w:t>
      </w:r>
      <w:proofErr w:type="spellStart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т.ч</w:t>
      </w:r>
      <w:proofErr w:type="spellEnd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. в выходные и праздничные дни разрешается только администрации.  </w:t>
      </w:r>
    </w:p>
    <w:p w:rsidR="00F53A7A" w:rsidRPr="006D14A4" w:rsidRDefault="00F53A7A" w:rsidP="00A43D0E">
      <w:pPr>
        <w:numPr>
          <w:ilvl w:val="0"/>
          <w:numId w:val="20"/>
        </w:numPr>
        <w:ind w:left="1200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Заместителю директора по АХР</w:t>
      </w:r>
      <w:r w:rsidR="008B31AF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Кудрявцевой А.М.</w:t>
      </w: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: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2.1. Для пропуска в здание и на территорию лицея представителей сторонних организаций и частных лиц для производства ремонтно-восстановительных работ оформлять на имя директора лицея служебную записку с указанием в ней поимённого списка работников, время их нахождения  в лицее и Ф.И.О. ответственного лица.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2.2. Содержать двери эвакуационных и аварийных выходов из здания лицея в соответствии с требованиями норм и правил пожарной безопасности, т.е. в постоянной готовности к их возможному использованию.</w:t>
      </w:r>
    </w:p>
    <w:p w:rsidR="00862C9F" w:rsidRPr="006D14A4" w:rsidRDefault="00862C9F" w:rsidP="00862C9F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 xml:space="preserve">2.3. Регулярно инструктировать сотрудников вахты о порядке пропускного и </w:t>
      </w:r>
      <w:proofErr w:type="spellStart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внутриобъектового</w:t>
      </w:r>
      <w:proofErr w:type="spellEnd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режима в лицее и требованиях настоящего приказа.</w:t>
      </w:r>
    </w:p>
    <w:p w:rsidR="00862C9F" w:rsidRPr="006D14A4" w:rsidRDefault="00862C9F" w:rsidP="00862C9F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>2.4. Обеспечить организацию работы по усилению пропускного режима в лицее.</w:t>
      </w:r>
    </w:p>
    <w:p w:rsidR="00862C9F" w:rsidRPr="006D14A4" w:rsidRDefault="00862C9F" w:rsidP="00862C9F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>2.5. Провести разъяснительную работу среди сотрудников лицея по выполнению требований настоящего приказа.</w:t>
      </w:r>
    </w:p>
    <w:p w:rsidR="00862C9F" w:rsidRPr="006D14A4" w:rsidRDefault="00862C9F" w:rsidP="00862C9F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>2.6. Осуществлять  контроль над  выполнением требований настоящего приказа сотрудниками лицея, руководителями обслуживающих организаций и охраны.</w:t>
      </w:r>
    </w:p>
    <w:p w:rsidR="00F53A7A" w:rsidRPr="006D14A4" w:rsidRDefault="00F53A7A" w:rsidP="00A43D0E">
      <w:pPr>
        <w:numPr>
          <w:ilvl w:val="0"/>
          <w:numId w:val="21"/>
        </w:numPr>
        <w:ind w:left="1200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Дежурному администратору и учителю: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3.1. Обращать внимание на наличие у сотрудников, учеников и посетителей громоздких сумок, пакетов, коробок и т.п. Спрашивать их владельцев о содержимом и, в случае необходимости, с участием дежурного вахтера, проверять их содержимое.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3.2. Оказывать помощь дежурному вахтеру в проведении пропускного контроля при массовом входе или выходе обучающихся и сотрудников лицея.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3.3. Смотреть за тем, чтобы дежурный вахтер не допускал в здание лицея посетителей или родителей без регистрации в журнале учёта посетителей, а входная дверь была закрыта на замок.</w:t>
      </w:r>
    </w:p>
    <w:p w:rsidR="00F53A7A" w:rsidRPr="006D14A4" w:rsidRDefault="00F53A7A" w:rsidP="00A43D0E">
      <w:pPr>
        <w:numPr>
          <w:ilvl w:val="0"/>
          <w:numId w:val="22"/>
        </w:numPr>
        <w:ind w:left="1200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Дежурному вахтеру: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4.1. Принять меры к повышению бдительности и строгому выполнению своих обязанностей по выполнению требований настоящего приказа и обеспечению установленного пропускного и внутри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объектового режима на территории и в здании лицея.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4.2. С начала урока вход в здание лицея держать закрытым на замок,  в здание  родителей не допускать.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4.3. Допу</w:t>
      </w:r>
      <w:proofErr w:type="gramStart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ск в зд</w:t>
      </w:r>
      <w:proofErr w:type="gramEnd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ание лицея родителей и других посетителей, сотрудников лицея, в нерабочее время (после 20 час.00 мин.),  в 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выходные и  праздничные дни – </w:t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допускать только с разрешения директора лицея.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lastRenderedPageBreak/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4.4. Вход родителей или посетителей осуществлять только с вызовом на вахту сопровождающего лица, после проверки наличия у них документов, удостоверяющих личность и регистрацией в журнале учёта посетителей.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4.5.  Для вызова сотрудников лицея, к которым прибыли посетители, вахтеру привлекать дежурного учителя и учеников дежурного класса.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4.6.</w:t>
      </w:r>
      <w:r w:rsidR="00F53A7A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 Покидать пост дежурному вахтеру для вызова сотрудников </w:t>
      </w:r>
      <w:proofErr w:type="spellStart"/>
      <w:r w:rsidR="00F53A7A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лицеяы</w:t>
      </w:r>
      <w:proofErr w:type="spellEnd"/>
      <w:r w:rsidR="00F53A7A"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запрещается.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4.7. Допуск родителей к учителям в классы осуществлять по окончанию последнего урока.</w:t>
      </w:r>
    </w:p>
    <w:p w:rsidR="00F53A7A" w:rsidRPr="006D14A4" w:rsidRDefault="00F53A7A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В часы, когда идут уроки, никаких вызовов учителей не производить.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4.8. Без предварительного согласования с администрацией лицея не допускать в здание должностных  лиц  и сотрудников обслуживающих организаций, указанных в списках, которые имеются на вахте. При этом всех указанных посетителей необходимо регистрировать в Журнале учёта посетителей и немедленно уведомлять об  их прибытии дежурного администратора и директора лицея.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4.9. Не допускать въезд и размещение автотранспорта на территории лицея за исключением автомашин коммунальных служб или указанных в списке допуска по лицее.</w:t>
      </w:r>
    </w:p>
    <w:p w:rsidR="00F53A7A" w:rsidRPr="006D14A4" w:rsidRDefault="008B31AF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</w:r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4.10. При стихийных бедствиях, пожарах, авариях и других чрезвычайных происшествиях автотранспортные средства ФСБ, УМВД, МЧС, мед</w:t>
      </w:r>
      <w:proofErr w:type="gramStart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.</w:t>
      </w:r>
      <w:proofErr w:type="gramEnd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с</w:t>
      </w:r>
      <w:proofErr w:type="gramEnd"/>
      <w:r w:rsidR="00F53A7A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лужбы, аварийно-спасательных и других спецслужб пропускать на территорию лицея беспрепятственно, а сотрудников данных служб пропускать в здание лицея по удостоверениям личности,  при возможности  с регистрацией в Журнале учёта посетителей.</w:t>
      </w:r>
    </w:p>
    <w:p w:rsidR="00F53A7A" w:rsidRPr="006D14A4" w:rsidRDefault="00F53A7A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   </w:t>
      </w:r>
    </w:p>
    <w:p w:rsidR="00F53A7A" w:rsidRPr="006D14A4" w:rsidRDefault="00F53A7A" w:rsidP="00F53A7A">
      <w:p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</w:p>
    <w:p w:rsidR="00A02913" w:rsidRPr="006D14A4" w:rsidRDefault="00A02913" w:rsidP="00A02913">
      <w:pPr>
        <w:tabs>
          <w:tab w:val="left" w:pos="2520"/>
        </w:tabs>
        <w:rPr>
          <w:rFonts w:ascii="Times New Roman" w:hAnsi="Times New Roman"/>
          <w:color w:val="000000" w:themeColor="text1"/>
          <w:sz w:val="27"/>
          <w:szCs w:val="27"/>
        </w:rPr>
      </w:pPr>
    </w:p>
    <w:p w:rsidR="00A02913" w:rsidRPr="006D14A4" w:rsidRDefault="00E974E6" w:rsidP="00A02913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Директор</w:t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A02913"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</w:p>
    <w:p w:rsidR="00A02913" w:rsidRPr="006D14A4" w:rsidRDefault="00A02913" w:rsidP="00A02913">
      <w:pPr>
        <w:rPr>
          <w:rFonts w:ascii="Times New Roman" w:hAnsi="Times New Roman"/>
          <w:color w:val="000000" w:themeColor="text1"/>
          <w:spacing w:val="56"/>
          <w:sz w:val="27"/>
          <w:szCs w:val="27"/>
        </w:rPr>
      </w:pPr>
    </w:p>
    <w:p w:rsidR="00A02913" w:rsidRPr="006D14A4" w:rsidRDefault="00A02913" w:rsidP="00A02913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</w:p>
    <w:p w:rsidR="00A02913" w:rsidRPr="006D14A4" w:rsidRDefault="00A02913" w:rsidP="00A02913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С приказом ознакомлен:</w:t>
      </w:r>
    </w:p>
    <w:p w:rsidR="00A02913" w:rsidRPr="006D14A4" w:rsidRDefault="00A02913" w:rsidP="00A02913">
      <w:pPr>
        <w:widowControl w:val="0"/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both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4D79D4" w:rsidRPr="006D14A4" w:rsidRDefault="004D79D4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pStyle w:val="a5"/>
        <w:jc w:val="center"/>
        <w:rPr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tabs>
          <w:tab w:val="left" w:pos="993"/>
        </w:tabs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lastRenderedPageBreak/>
        <w:t xml:space="preserve">МУНИЦИПАЛЬНОЕ БЮДЖЕТНОЕ ОБЩЕОБРАЗОВАТЕЛЬНОЕ 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УЧРЕЖДЕНИЕ «ЛИЦЕЙ-ИНТЕРНАТ №24» 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НИЖНЕКАМСКОГО МУНИЦИПАЛЬНОГО РАЙОНА 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РЕСПУБЛИКИ ТАТАРСТАН</w:t>
      </w:r>
    </w:p>
    <w:p w:rsidR="00F53A7A" w:rsidRPr="006D14A4" w:rsidRDefault="00F53A7A" w:rsidP="00F53A7A">
      <w:pPr>
        <w:shd w:val="clear" w:color="auto" w:fill="FFFFFF"/>
        <w:spacing w:after="100" w:afterAutospacing="1"/>
        <w:jc w:val="left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</w:p>
    <w:p w:rsidR="00F53A7A" w:rsidRPr="006D14A4" w:rsidRDefault="00F53A7A" w:rsidP="00F53A7A">
      <w:pPr>
        <w:tabs>
          <w:tab w:val="left" w:pos="993"/>
        </w:tabs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ПРИКАЗ</w:t>
      </w:r>
    </w:p>
    <w:p w:rsidR="00F53A7A" w:rsidRPr="006D14A4" w:rsidRDefault="00F53A7A" w:rsidP="00F53A7A">
      <w:pPr>
        <w:jc w:val="center"/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121751" w:rsidP="00F53A7A">
      <w:pPr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От__________ 2022</w:t>
      </w:r>
      <w:r w:rsidRPr="006D14A4">
        <w:rPr>
          <w:color w:val="000000" w:themeColor="text1"/>
          <w:sz w:val="27"/>
          <w:szCs w:val="27"/>
        </w:rPr>
        <w:t>г.</w:t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F53A7A" w:rsidRPr="006D14A4">
        <w:rPr>
          <w:rFonts w:ascii="Times New Roman" w:hAnsi="Times New Roman"/>
          <w:color w:val="000000" w:themeColor="text1"/>
          <w:sz w:val="27"/>
          <w:szCs w:val="27"/>
        </w:rPr>
        <w:tab/>
        <w:t>№_______</w:t>
      </w:r>
    </w:p>
    <w:p w:rsidR="00F53A7A" w:rsidRPr="006D14A4" w:rsidRDefault="00F53A7A" w:rsidP="00F53A7A">
      <w:pPr>
        <w:rPr>
          <w:rFonts w:ascii="Times New Roman" w:hAnsi="Times New Roman"/>
          <w:color w:val="000000" w:themeColor="text1"/>
          <w:sz w:val="27"/>
          <w:szCs w:val="27"/>
        </w:rPr>
      </w:pPr>
    </w:p>
    <w:p w:rsidR="00F53A7A" w:rsidRPr="006D14A4" w:rsidRDefault="00F53A7A" w:rsidP="00F53A7A">
      <w:pPr>
        <w:jc w:val="left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Об организации работы по </w:t>
      </w:r>
    </w:p>
    <w:p w:rsidR="00F53A7A" w:rsidRPr="006D14A4" w:rsidRDefault="00F53A7A" w:rsidP="00F53A7A">
      <w:pPr>
        <w:jc w:val="left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антитеррористической защищенности </w:t>
      </w:r>
    </w:p>
    <w:p w:rsidR="00F53A7A" w:rsidRPr="006D14A4" w:rsidRDefault="00F53A7A" w:rsidP="00F53A7A">
      <w:pPr>
        <w:jc w:val="left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МБОУ «лицей-интернат №24» НМР РТ </w:t>
      </w:r>
    </w:p>
    <w:p w:rsidR="00F53A7A" w:rsidRPr="006D14A4" w:rsidRDefault="00F53A7A" w:rsidP="00F53A7A">
      <w:pPr>
        <w:spacing w:before="100" w:beforeAutospacing="1" w:after="100" w:afterAutospacing="1"/>
        <w:ind w:firstLine="708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В целях обеспечения хозяйственной деятельности, комплексной безопасности всех участников образовательного процесса МБОУ «Лицей-интернат №24», и предотвращении чрезвычайных ситуаций</w:t>
      </w:r>
    </w:p>
    <w:p w:rsidR="00F53A7A" w:rsidRPr="006D14A4" w:rsidRDefault="00F53A7A" w:rsidP="00F53A7A">
      <w:pPr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ПРИКАЗЫВАЮ: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proofErr w:type="gramStart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1.Запретить парковку и въезд частных автомашин (кроме а/м утвержденных в списке) на территорию лицея.</w:t>
      </w:r>
      <w:proofErr w:type="gramEnd"/>
    </w:p>
    <w:p w:rsidR="00F53A7A" w:rsidRPr="006D14A4" w:rsidRDefault="00F53A7A" w:rsidP="00F53A7A">
      <w:pPr>
        <w:spacing w:line="276" w:lineRule="auto"/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1.1. Во избежание отказа от выполнения данных требований  со стороны автовладельцев,  заместителю директора по АХР (</w:t>
      </w:r>
      <w:r w:rsidR="00574049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Кудрявцева А.М.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), систематически вести разъяснительную работу среди работников лицея-интерната. </w:t>
      </w:r>
    </w:p>
    <w:p w:rsidR="00F53A7A" w:rsidRPr="006D14A4" w:rsidRDefault="00F53A7A" w:rsidP="00F53A7A">
      <w:pPr>
        <w:spacing w:line="276" w:lineRule="auto"/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1.2. Классным руководителям вести разъяснительную работу среди  </w:t>
      </w:r>
      <w:proofErr w:type="gramStart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родителей</w:t>
      </w:r>
      <w:proofErr w:type="gramEnd"/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обучающихся  о недопустимости парковки и въезда на территорию лицея.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2. Запретить парковку всех автомобилей (кроме специализированных) на центральной площадке перед входом в лицей.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2.1. Пожарные машины, автотранспорт аварийных бригад, машины «Скорой помощи» допускаются на территорию лицея беспрепятственно. 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3.Утвердить список автомобилей, разрешающим въезд и парковку на территории лицея (Приложение 1).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  Заместителю директора по АХР (</w:t>
      </w:r>
      <w:r w:rsidR="00574049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Кудрявцева А.М.</w:t>
      </w: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), сторожам лицея: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4.1. Ворота держать в закрытом на замок виде, открывая утром и закрывая вечером калитку;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4.2. Ключи от ворот держать на вахте, в специальном шкафу-ключнице, второй</w:t>
      </w:r>
    </w:p>
    <w:p w:rsidR="00F53A7A" w:rsidRPr="006D14A4" w:rsidRDefault="00F53A7A" w:rsidP="00F53A7A">
      <w:pP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экземпляр ключей передать заместителю директора по АХР;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4.3. При допуске на территорию школы автомобилей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ОУ. </w:t>
      </w:r>
    </w:p>
    <w:p w:rsidR="00F53A7A" w:rsidRPr="006D14A4" w:rsidRDefault="00F53A7A" w:rsidP="00F53A7A">
      <w:pPr>
        <w:tabs>
          <w:tab w:val="num" w:pos="786"/>
        </w:tabs>
        <w:spacing w:line="276" w:lineRule="auto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ab/>
        <w:t xml:space="preserve">4.4. Парковку автомашин для выгрузки продуктов, товаров разрешать только на хозяйственном дворе лицея. 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4.5. Движение автотранспорта по территории лицея разрешено со скоростью не более 5 км/час. </w:t>
      </w:r>
    </w:p>
    <w:p w:rsidR="00F53A7A" w:rsidRPr="006D14A4" w:rsidRDefault="00F53A7A" w:rsidP="00F53A7A">
      <w:pPr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lastRenderedPageBreak/>
        <w:t xml:space="preserve">4.6. В дневное время во время движения автотранспорта  на территорию лицея шлагбаум поднимается, пропускает и опускается. </w:t>
      </w:r>
    </w:p>
    <w:p w:rsidR="00F53A7A" w:rsidRPr="006D14A4" w:rsidRDefault="00F53A7A" w:rsidP="00F53A7A">
      <w:pPr>
        <w:spacing w:line="276" w:lineRule="auto"/>
        <w:ind w:firstLine="708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5. Контроль за исполнением настоящего приказа возложить на заместителя директора по АХР </w:t>
      </w:r>
      <w:r w:rsidR="00574049" w:rsidRPr="006D14A4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Кудрявцеву А.М.</w:t>
      </w:r>
    </w:p>
    <w:p w:rsidR="00F53A7A" w:rsidRPr="006D14A4" w:rsidRDefault="00F53A7A" w:rsidP="00F53A7A">
      <w:pPr>
        <w:spacing w:line="276" w:lineRule="auto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</w:p>
    <w:p w:rsidR="00F53A7A" w:rsidRPr="006D14A4" w:rsidRDefault="00F53A7A" w:rsidP="00F53A7A">
      <w:pPr>
        <w:spacing w:line="276" w:lineRule="auto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</w:p>
    <w:p w:rsidR="00574049" w:rsidRPr="006D14A4" w:rsidRDefault="00E86F10" w:rsidP="00574049">
      <w:pPr>
        <w:rPr>
          <w:rFonts w:ascii="Times New Roman" w:hAnsi="Times New Roman"/>
          <w:color w:val="000000" w:themeColor="text1"/>
          <w:sz w:val="27"/>
          <w:szCs w:val="27"/>
        </w:rPr>
      </w:pP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Диретор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ab/>
        <w:t xml:space="preserve">   </w:t>
      </w:r>
      <w:proofErr w:type="spellStart"/>
      <w:r>
        <w:rPr>
          <w:rFonts w:ascii="Times New Roman" w:hAnsi="Times New Roman"/>
          <w:color w:val="000000" w:themeColor="text1"/>
          <w:sz w:val="27"/>
          <w:szCs w:val="27"/>
        </w:rPr>
        <w:t>Валиуллин</w:t>
      </w:r>
      <w:proofErr w:type="spellEnd"/>
      <w:r>
        <w:rPr>
          <w:rFonts w:ascii="Times New Roman" w:hAnsi="Times New Roman"/>
          <w:color w:val="000000" w:themeColor="text1"/>
          <w:sz w:val="27"/>
          <w:szCs w:val="27"/>
        </w:rPr>
        <w:t xml:space="preserve"> И.Р.</w:t>
      </w:r>
      <w:r w:rsidR="00574049" w:rsidRPr="006D14A4">
        <w:rPr>
          <w:rFonts w:ascii="Times New Roman" w:hAnsi="Times New Roman"/>
          <w:color w:val="000000" w:themeColor="text1"/>
          <w:sz w:val="27"/>
          <w:szCs w:val="27"/>
        </w:rPr>
        <w:t xml:space="preserve">  </w:t>
      </w:r>
    </w:p>
    <w:p w:rsidR="00574049" w:rsidRPr="006D14A4" w:rsidRDefault="00574049" w:rsidP="00574049">
      <w:pPr>
        <w:rPr>
          <w:rFonts w:ascii="Times New Roman" w:hAnsi="Times New Roman"/>
          <w:color w:val="000000" w:themeColor="text1"/>
          <w:spacing w:val="56"/>
          <w:sz w:val="27"/>
          <w:szCs w:val="27"/>
        </w:rPr>
      </w:pPr>
    </w:p>
    <w:p w:rsidR="00574049" w:rsidRPr="006D14A4" w:rsidRDefault="00574049" w:rsidP="00574049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</w:p>
    <w:p w:rsidR="00574049" w:rsidRPr="006D14A4" w:rsidRDefault="00574049" w:rsidP="00574049">
      <w:pPr>
        <w:pStyle w:val="af7"/>
        <w:rPr>
          <w:rFonts w:ascii="Times New Roman" w:hAnsi="Times New Roman"/>
          <w:color w:val="000000" w:themeColor="text1"/>
          <w:sz w:val="27"/>
          <w:szCs w:val="27"/>
        </w:rPr>
      </w:pPr>
      <w:r w:rsidRPr="006D14A4">
        <w:rPr>
          <w:rFonts w:ascii="Times New Roman" w:hAnsi="Times New Roman"/>
          <w:color w:val="000000" w:themeColor="text1"/>
          <w:sz w:val="27"/>
          <w:szCs w:val="27"/>
        </w:rPr>
        <w:t>С приказом ознакомлен:</w:t>
      </w:r>
    </w:p>
    <w:p w:rsidR="00F53A7A" w:rsidRPr="006D14A4" w:rsidRDefault="00F53A7A" w:rsidP="00F53A7A">
      <w:pPr>
        <w:spacing w:line="276" w:lineRule="auto"/>
        <w:jc w:val="right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</w:p>
    <w:p w:rsidR="00F53A7A" w:rsidRPr="006D14A4" w:rsidRDefault="00F53A7A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574049" w:rsidRPr="006D14A4" w:rsidRDefault="00574049" w:rsidP="005958E3">
      <w:pPr>
        <w:pStyle w:val="msolistparagraphmailrucssattributepostfix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7"/>
          <w:szCs w:val="27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bookmarkStart w:id="0" w:name="_GoBack"/>
      <w:bookmarkEnd w:id="0"/>
    </w:p>
    <w:p w:rsidR="00271112" w:rsidRPr="006D14A4" w:rsidRDefault="00271112" w:rsidP="003A3ED5">
      <w:pPr>
        <w:pStyle w:val="a5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:rsidR="005F38A5" w:rsidRPr="006D14A4" w:rsidRDefault="005F38A5">
      <w:pPr>
        <w:rPr>
          <w:rFonts w:ascii="Times New Roman" w:hAnsi="Times New Roman"/>
          <w:color w:val="000000" w:themeColor="text1"/>
          <w:sz w:val="27"/>
          <w:szCs w:val="27"/>
        </w:rPr>
      </w:pPr>
    </w:p>
    <w:sectPr w:rsidR="005F38A5" w:rsidRPr="006D14A4" w:rsidSect="00B519EA">
      <w:pgSz w:w="11906" w:h="16838"/>
      <w:pgMar w:top="1134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902" w:rsidRDefault="00EA4902" w:rsidP="00CC5D39">
      <w:r>
        <w:separator/>
      </w:r>
    </w:p>
  </w:endnote>
  <w:endnote w:type="continuationSeparator" w:id="0">
    <w:p w:rsidR="00EA4902" w:rsidRDefault="00EA4902" w:rsidP="00CC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902" w:rsidRDefault="00EA4902" w:rsidP="00CC5D39">
      <w:r>
        <w:separator/>
      </w:r>
    </w:p>
  </w:footnote>
  <w:footnote w:type="continuationSeparator" w:id="0">
    <w:p w:rsidR="00EA4902" w:rsidRDefault="00EA4902" w:rsidP="00CC5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4C1D"/>
    <w:multiLevelType w:val="hybridMultilevel"/>
    <w:tmpl w:val="F9F0EECC"/>
    <w:lvl w:ilvl="0" w:tplc="B4BAF0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7422435"/>
    <w:multiLevelType w:val="hybridMultilevel"/>
    <w:tmpl w:val="52E4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F7F84"/>
    <w:multiLevelType w:val="hybridMultilevel"/>
    <w:tmpl w:val="B5C02092"/>
    <w:lvl w:ilvl="0" w:tplc="4C561666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8C467BA"/>
    <w:multiLevelType w:val="hybridMultilevel"/>
    <w:tmpl w:val="CCD21216"/>
    <w:lvl w:ilvl="0" w:tplc="9D58D7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D7874C8"/>
    <w:multiLevelType w:val="hybridMultilevel"/>
    <w:tmpl w:val="70FCD10C"/>
    <w:lvl w:ilvl="0" w:tplc="D8A6002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D7F91"/>
    <w:multiLevelType w:val="hybridMultilevel"/>
    <w:tmpl w:val="66E613C2"/>
    <w:lvl w:ilvl="0" w:tplc="397257F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0E311B1E"/>
    <w:multiLevelType w:val="hybridMultilevel"/>
    <w:tmpl w:val="C29EC7EE"/>
    <w:lvl w:ilvl="0" w:tplc="175A2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0EFA4D7B"/>
    <w:multiLevelType w:val="multilevel"/>
    <w:tmpl w:val="5B4279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51502B2"/>
    <w:multiLevelType w:val="hybridMultilevel"/>
    <w:tmpl w:val="270E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226A3"/>
    <w:multiLevelType w:val="hybridMultilevel"/>
    <w:tmpl w:val="597E92D4"/>
    <w:lvl w:ilvl="0" w:tplc="C896ADDC">
      <w:start w:val="1"/>
      <w:numFmt w:val="decimal"/>
      <w:lvlText w:val="%1."/>
      <w:lvlJc w:val="left"/>
      <w:pPr>
        <w:ind w:left="127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>
    <w:nsid w:val="1A9A39E6"/>
    <w:multiLevelType w:val="hybridMultilevel"/>
    <w:tmpl w:val="86A28916"/>
    <w:lvl w:ilvl="0" w:tplc="A424A034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B9025DE"/>
    <w:multiLevelType w:val="hybridMultilevel"/>
    <w:tmpl w:val="784468D4"/>
    <w:lvl w:ilvl="0" w:tplc="3FF053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DBD0C7E"/>
    <w:multiLevelType w:val="hybridMultilevel"/>
    <w:tmpl w:val="7988B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C58D2"/>
    <w:multiLevelType w:val="hybridMultilevel"/>
    <w:tmpl w:val="08ACF5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F996AC9"/>
    <w:multiLevelType w:val="hybridMultilevel"/>
    <w:tmpl w:val="DBFE4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DD2488"/>
    <w:multiLevelType w:val="hybridMultilevel"/>
    <w:tmpl w:val="83641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D36222"/>
    <w:multiLevelType w:val="hybridMultilevel"/>
    <w:tmpl w:val="950C844C"/>
    <w:lvl w:ilvl="0" w:tplc="A014C5AA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EC1C8B"/>
    <w:multiLevelType w:val="hybridMultilevel"/>
    <w:tmpl w:val="D472C2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5584CB1"/>
    <w:multiLevelType w:val="hybridMultilevel"/>
    <w:tmpl w:val="E152B4AC"/>
    <w:lvl w:ilvl="0" w:tplc="E5F0BA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2C2F431D"/>
    <w:multiLevelType w:val="hybridMultilevel"/>
    <w:tmpl w:val="B9E4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A1110F"/>
    <w:multiLevelType w:val="hybridMultilevel"/>
    <w:tmpl w:val="465CB558"/>
    <w:lvl w:ilvl="0" w:tplc="8E34C478">
      <w:start w:val="1"/>
      <w:numFmt w:val="decimal"/>
      <w:lvlText w:val="%1."/>
      <w:lvlJc w:val="left"/>
      <w:pPr>
        <w:ind w:left="15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3B6CE46">
      <w:numFmt w:val="bullet"/>
      <w:lvlText w:val="•"/>
      <w:lvlJc w:val="left"/>
      <w:pPr>
        <w:ind w:left="1198" w:hanging="425"/>
      </w:pPr>
      <w:rPr>
        <w:rFonts w:hint="default"/>
        <w:lang w:val="ru-RU" w:eastAsia="ru-RU" w:bidi="ru-RU"/>
      </w:rPr>
    </w:lvl>
    <w:lvl w:ilvl="2" w:tplc="FA10F850">
      <w:numFmt w:val="bullet"/>
      <w:lvlText w:val="•"/>
      <w:lvlJc w:val="left"/>
      <w:pPr>
        <w:ind w:left="2237" w:hanging="425"/>
      </w:pPr>
      <w:rPr>
        <w:rFonts w:hint="default"/>
        <w:lang w:val="ru-RU" w:eastAsia="ru-RU" w:bidi="ru-RU"/>
      </w:rPr>
    </w:lvl>
    <w:lvl w:ilvl="3" w:tplc="AC0CCF28">
      <w:numFmt w:val="bullet"/>
      <w:lvlText w:val="•"/>
      <w:lvlJc w:val="left"/>
      <w:pPr>
        <w:ind w:left="3275" w:hanging="425"/>
      </w:pPr>
      <w:rPr>
        <w:rFonts w:hint="default"/>
        <w:lang w:val="ru-RU" w:eastAsia="ru-RU" w:bidi="ru-RU"/>
      </w:rPr>
    </w:lvl>
    <w:lvl w:ilvl="4" w:tplc="C5FABF2C">
      <w:numFmt w:val="bullet"/>
      <w:lvlText w:val="•"/>
      <w:lvlJc w:val="left"/>
      <w:pPr>
        <w:ind w:left="4314" w:hanging="425"/>
      </w:pPr>
      <w:rPr>
        <w:rFonts w:hint="default"/>
        <w:lang w:val="ru-RU" w:eastAsia="ru-RU" w:bidi="ru-RU"/>
      </w:rPr>
    </w:lvl>
    <w:lvl w:ilvl="5" w:tplc="8DF80520">
      <w:numFmt w:val="bullet"/>
      <w:lvlText w:val="•"/>
      <w:lvlJc w:val="left"/>
      <w:pPr>
        <w:ind w:left="5353" w:hanging="425"/>
      </w:pPr>
      <w:rPr>
        <w:rFonts w:hint="default"/>
        <w:lang w:val="ru-RU" w:eastAsia="ru-RU" w:bidi="ru-RU"/>
      </w:rPr>
    </w:lvl>
    <w:lvl w:ilvl="6" w:tplc="E230D8F8">
      <w:numFmt w:val="bullet"/>
      <w:lvlText w:val="•"/>
      <w:lvlJc w:val="left"/>
      <w:pPr>
        <w:ind w:left="6391" w:hanging="425"/>
      </w:pPr>
      <w:rPr>
        <w:rFonts w:hint="default"/>
        <w:lang w:val="ru-RU" w:eastAsia="ru-RU" w:bidi="ru-RU"/>
      </w:rPr>
    </w:lvl>
    <w:lvl w:ilvl="7" w:tplc="26EEDA20">
      <w:numFmt w:val="bullet"/>
      <w:lvlText w:val="•"/>
      <w:lvlJc w:val="left"/>
      <w:pPr>
        <w:ind w:left="7430" w:hanging="425"/>
      </w:pPr>
      <w:rPr>
        <w:rFonts w:hint="default"/>
        <w:lang w:val="ru-RU" w:eastAsia="ru-RU" w:bidi="ru-RU"/>
      </w:rPr>
    </w:lvl>
    <w:lvl w:ilvl="8" w:tplc="AAD05FD0">
      <w:numFmt w:val="bullet"/>
      <w:lvlText w:val="•"/>
      <w:lvlJc w:val="left"/>
      <w:pPr>
        <w:ind w:left="8469" w:hanging="425"/>
      </w:pPr>
      <w:rPr>
        <w:rFonts w:hint="default"/>
        <w:lang w:val="ru-RU" w:eastAsia="ru-RU" w:bidi="ru-RU"/>
      </w:rPr>
    </w:lvl>
  </w:abstractNum>
  <w:abstractNum w:abstractNumId="21">
    <w:nsid w:val="2F8A6FD9"/>
    <w:multiLevelType w:val="hybridMultilevel"/>
    <w:tmpl w:val="5156E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6058FB"/>
    <w:multiLevelType w:val="hybridMultilevel"/>
    <w:tmpl w:val="201EA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586A93"/>
    <w:multiLevelType w:val="hybridMultilevel"/>
    <w:tmpl w:val="342E2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0C0BB2"/>
    <w:multiLevelType w:val="hybridMultilevel"/>
    <w:tmpl w:val="58A07032"/>
    <w:lvl w:ilvl="0" w:tplc="B532E274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0D068A"/>
    <w:multiLevelType w:val="hybridMultilevel"/>
    <w:tmpl w:val="C1A443BC"/>
    <w:lvl w:ilvl="0" w:tplc="3328EA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38B00550"/>
    <w:multiLevelType w:val="hybridMultilevel"/>
    <w:tmpl w:val="1F3CB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36127B"/>
    <w:multiLevelType w:val="multilevel"/>
    <w:tmpl w:val="762603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9EF35E3"/>
    <w:multiLevelType w:val="hybridMultilevel"/>
    <w:tmpl w:val="F9DAB23E"/>
    <w:lvl w:ilvl="0" w:tplc="15B8B7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3B265BD9"/>
    <w:multiLevelType w:val="hybridMultilevel"/>
    <w:tmpl w:val="C832D4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E2D185A"/>
    <w:multiLevelType w:val="hybridMultilevel"/>
    <w:tmpl w:val="B3EE5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B864D4"/>
    <w:multiLevelType w:val="multilevel"/>
    <w:tmpl w:val="B680C3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42BE4739"/>
    <w:multiLevelType w:val="hybridMultilevel"/>
    <w:tmpl w:val="00840254"/>
    <w:lvl w:ilvl="0" w:tplc="10EC7042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47FA045F"/>
    <w:multiLevelType w:val="hybridMultilevel"/>
    <w:tmpl w:val="FBBCEF20"/>
    <w:lvl w:ilvl="0" w:tplc="50EAB7A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4E8F1652"/>
    <w:multiLevelType w:val="hybridMultilevel"/>
    <w:tmpl w:val="D4C64434"/>
    <w:lvl w:ilvl="0" w:tplc="D3643E62">
      <w:start w:val="1"/>
      <w:numFmt w:val="decimal"/>
      <w:lvlText w:val="1.%1. 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5">
    <w:nsid w:val="4F2C0316"/>
    <w:multiLevelType w:val="hybridMultilevel"/>
    <w:tmpl w:val="2CCCF5BE"/>
    <w:lvl w:ilvl="0" w:tplc="4B9872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15730DF"/>
    <w:multiLevelType w:val="hybridMultilevel"/>
    <w:tmpl w:val="F3F82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0A7EAA"/>
    <w:multiLevelType w:val="multilevel"/>
    <w:tmpl w:val="37CA96D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8">
    <w:nsid w:val="57692D02"/>
    <w:multiLevelType w:val="hybridMultilevel"/>
    <w:tmpl w:val="B936E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804661A"/>
    <w:multiLevelType w:val="hybridMultilevel"/>
    <w:tmpl w:val="329E6058"/>
    <w:lvl w:ilvl="0" w:tplc="6A8CF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0A3CB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BB6B5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70EE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3286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78438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EAB8A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14620B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9D849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0">
    <w:nsid w:val="5850349E"/>
    <w:multiLevelType w:val="hybridMultilevel"/>
    <w:tmpl w:val="8C4A5F88"/>
    <w:lvl w:ilvl="0" w:tplc="902A0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8CD6F3A"/>
    <w:multiLevelType w:val="hybridMultilevel"/>
    <w:tmpl w:val="9C6EA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DC0F1E"/>
    <w:multiLevelType w:val="multilevel"/>
    <w:tmpl w:val="8E42EB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43">
    <w:nsid w:val="5B2433F5"/>
    <w:multiLevelType w:val="hybridMultilevel"/>
    <w:tmpl w:val="4A8095EE"/>
    <w:lvl w:ilvl="0" w:tplc="4894C5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>
    <w:nsid w:val="5C1B4FCC"/>
    <w:multiLevelType w:val="hybridMultilevel"/>
    <w:tmpl w:val="66CC2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7F42FA"/>
    <w:multiLevelType w:val="hybridMultilevel"/>
    <w:tmpl w:val="83BC3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741042"/>
    <w:multiLevelType w:val="multilevel"/>
    <w:tmpl w:val="D8A4B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46F4EFC"/>
    <w:multiLevelType w:val="hybridMultilevel"/>
    <w:tmpl w:val="D45A0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AF92E9B"/>
    <w:multiLevelType w:val="hybridMultilevel"/>
    <w:tmpl w:val="B2E81FD6"/>
    <w:lvl w:ilvl="0" w:tplc="06A8C41A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9">
    <w:nsid w:val="6B653F3D"/>
    <w:multiLevelType w:val="hybridMultilevel"/>
    <w:tmpl w:val="BCC2E488"/>
    <w:lvl w:ilvl="0" w:tplc="76ECADFA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0">
    <w:nsid w:val="6DA776DA"/>
    <w:multiLevelType w:val="hybridMultilevel"/>
    <w:tmpl w:val="7B9455D2"/>
    <w:lvl w:ilvl="0" w:tplc="68062F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1">
    <w:nsid w:val="702744DB"/>
    <w:multiLevelType w:val="hybridMultilevel"/>
    <w:tmpl w:val="9B38430E"/>
    <w:lvl w:ilvl="0" w:tplc="13227E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1D5405A"/>
    <w:multiLevelType w:val="hybridMultilevel"/>
    <w:tmpl w:val="D14A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4605FE9"/>
    <w:multiLevelType w:val="hybridMultilevel"/>
    <w:tmpl w:val="61486D04"/>
    <w:lvl w:ilvl="0" w:tplc="2AB25514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4">
    <w:nsid w:val="754F1EF7"/>
    <w:multiLevelType w:val="hybridMultilevel"/>
    <w:tmpl w:val="49D0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743AD1"/>
    <w:multiLevelType w:val="multilevel"/>
    <w:tmpl w:val="51A6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8E24F20"/>
    <w:multiLevelType w:val="hybridMultilevel"/>
    <w:tmpl w:val="809E935E"/>
    <w:lvl w:ilvl="0" w:tplc="3E06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>
    <w:nsid w:val="79201175"/>
    <w:multiLevelType w:val="hybridMultilevel"/>
    <w:tmpl w:val="85F0A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8">
    <w:nsid w:val="7B0E1A9A"/>
    <w:multiLevelType w:val="hybridMultilevel"/>
    <w:tmpl w:val="F0823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843A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0">
    <w:nsid w:val="7E7C27D9"/>
    <w:multiLevelType w:val="hybridMultilevel"/>
    <w:tmpl w:val="909633AE"/>
    <w:lvl w:ilvl="0" w:tplc="3438AD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1">
    <w:nsid w:val="7F286D6F"/>
    <w:multiLevelType w:val="hybridMultilevel"/>
    <w:tmpl w:val="F4E2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59"/>
    <w:lvlOverride w:ilvl="0">
      <w:startOverride w:val="1"/>
    </w:lvlOverride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2"/>
  </w:num>
  <w:num w:numId="8">
    <w:abstractNumId w:val="15"/>
  </w:num>
  <w:num w:numId="9">
    <w:abstractNumId w:val="61"/>
  </w:num>
  <w:num w:numId="10">
    <w:abstractNumId w:val="11"/>
  </w:num>
  <w:num w:numId="11">
    <w:abstractNumId w:val="57"/>
  </w:num>
  <w:num w:numId="12">
    <w:abstractNumId w:val="48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3"/>
  </w:num>
  <w:num w:numId="16">
    <w:abstractNumId w:val="33"/>
  </w:num>
  <w:num w:numId="17">
    <w:abstractNumId w:val="50"/>
  </w:num>
  <w:num w:numId="18">
    <w:abstractNumId w:val="13"/>
  </w:num>
  <w:num w:numId="19">
    <w:abstractNumId w:val="34"/>
  </w:num>
  <w:num w:numId="20">
    <w:abstractNumId w:val="46"/>
  </w:num>
  <w:num w:numId="21">
    <w:abstractNumId w:val="55"/>
  </w:num>
  <w:num w:numId="22">
    <w:abstractNumId w:val="27"/>
  </w:num>
  <w:num w:numId="23">
    <w:abstractNumId w:val="0"/>
  </w:num>
  <w:num w:numId="24">
    <w:abstractNumId w:val="58"/>
  </w:num>
  <w:num w:numId="25">
    <w:abstractNumId w:val="20"/>
  </w:num>
  <w:num w:numId="26">
    <w:abstractNumId w:val="43"/>
  </w:num>
  <w:num w:numId="27">
    <w:abstractNumId w:val="39"/>
  </w:num>
  <w:num w:numId="28">
    <w:abstractNumId w:val="49"/>
  </w:num>
  <w:num w:numId="29">
    <w:abstractNumId w:val="19"/>
  </w:num>
  <w:num w:numId="30">
    <w:abstractNumId w:val="35"/>
  </w:num>
  <w:num w:numId="31">
    <w:abstractNumId w:val="32"/>
  </w:num>
  <w:num w:numId="32">
    <w:abstractNumId w:val="24"/>
  </w:num>
  <w:num w:numId="33">
    <w:abstractNumId w:val="23"/>
  </w:num>
  <w:num w:numId="34">
    <w:abstractNumId w:val="16"/>
  </w:num>
  <w:num w:numId="35">
    <w:abstractNumId w:val="31"/>
  </w:num>
  <w:num w:numId="36">
    <w:abstractNumId w:val="5"/>
  </w:num>
  <w:num w:numId="37">
    <w:abstractNumId w:val="6"/>
  </w:num>
  <w:num w:numId="38">
    <w:abstractNumId w:val="28"/>
  </w:num>
  <w:num w:numId="39">
    <w:abstractNumId w:val="40"/>
  </w:num>
  <w:num w:numId="40">
    <w:abstractNumId w:val="42"/>
  </w:num>
  <w:num w:numId="41">
    <w:abstractNumId w:val="9"/>
  </w:num>
  <w:num w:numId="42">
    <w:abstractNumId w:val="44"/>
  </w:num>
  <w:num w:numId="43">
    <w:abstractNumId w:val="56"/>
  </w:num>
  <w:num w:numId="44">
    <w:abstractNumId w:val="47"/>
  </w:num>
  <w:num w:numId="45">
    <w:abstractNumId w:val="29"/>
  </w:num>
  <w:num w:numId="46">
    <w:abstractNumId w:val="17"/>
  </w:num>
  <w:num w:numId="47">
    <w:abstractNumId w:val="26"/>
  </w:num>
  <w:num w:numId="48">
    <w:abstractNumId w:val="22"/>
  </w:num>
  <w:num w:numId="49">
    <w:abstractNumId w:val="30"/>
  </w:num>
  <w:num w:numId="50">
    <w:abstractNumId w:val="45"/>
  </w:num>
  <w:num w:numId="51">
    <w:abstractNumId w:val="21"/>
  </w:num>
  <w:num w:numId="52">
    <w:abstractNumId w:val="1"/>
  </w:num>
  <w:num w:numId="53">
    <w:abstractNumId w:val="51"/>
  </w:num>
  <w:num w:numId="54">
    <w:abstractNumId w:val="54"/>
  </w:num>
  <w:num w:numId="55">
    <w:abstractNumId w:val="18"/>
  </w:num>
  <w:num w:numId="56">
    <w:abstractNumId w:val="37"/>
  </w:num>
  <w:num w:numId="57">
    <w:abstractNumId w:val="52"/>
  </w:num>
  <w:num w:numId="58">
    <w:abstractNumId w:val="25"/>
  </w:num>
  <w:num w:numId="59">
    <w:abstractNumId w:val="60"/>
  </w:num>
  <w:num w:numId="60">
    <w:abstractNumId w:val="8"/>
  </w:num>
  <w:num w:numId="61">
    <w:abstractNumId w:val="41"/>
  </w:num>
  <w:num w:numId="62">
    <w:abstractNumId w:val="3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C4"/>
    <w:rsid w:val="000013F3"/>
    <w:rsid w:val="00001D24"/>
    <w:rsid w:val="000036B5"/>
    <w:rsid w:val="00003F83"/>
    <w:rsid w:val="0000409F"/>
    <w:rsid w:val="0000444B"/>
    <w:rsid w:val="0001108A"/>
    <w:rsid w:val="00011B00"/>
    <w:rsid w:val="00016B26"/>
    <w:rsid w:val="00021F4E"/>
    <w:rsid w:val="000246A9"/>
    <w:rsid w:val="000271EF"/>
    <w:rsid w:val="00030AEF"/>
    <w:rsid w:val="000338FA"/>
    <w:rsid w:val="00035334"/>
    <w:rsid w:val="000361BE"/>
    <w:rsid w:val="0003630C"/>
    <w:rsid w:val="000374D0"/>
    <w:rsid w:val="00041755"/>
    <w:rsid w:val="00042520"/>
    <w:rsid w:val="0004457A"/>
    <w:rsid w:val="000467F4"/>
    <w:rsid w:val="00047010"/>
    <w:rsid w:val="000472BE"/>
    <w:rsid w:val="00051060"/>
    <w:rsid w:val="00051BC9"/>
    <w:rsid w:val="00053A1E"/>
    <w:rsid w:val="00053BF4"/>
    <w:rsid w:val="000553BB"/>
    <w:rsid w:val="000559FE"/>
    <w:rsid w:val="0006496E"/>
    <w:rsid w:val="00064C16"/>
    <w:rsid w:val="0006549D"/>
    <w:rsid w:val="00065E77"/>
    <w:rsid w:val="00067D89"/>
    <w:rsid w:val="000701FB"/>
    <w:rsid w:val="00071469"/>
    <w:rsid w:val="00074544"/>
    <w:rsid w:val="0007776E"/>
    <w:rsid w:val="000826F5"/>
    <w:rsid w:val="000841C8"/>
    <w:rsid w:val="00086E95"/>
    <w:rsid w:val="0009125C"/>
    <w:rsid w:val="00092545"/>
    <w:rsid w:val="00093573"/>
    <w:rsid w:val="00097B87"/>
    <w:rsid w:val="000A0754"/>
    <w:rsid w:val="000A1D68"/>
    <w:rsid w:val="000A1E34"/>
    <w:rsid w:val="000A4CD4"/>
    <w:rsid w:val="000A6959"/>
    <w:rsid w:val="000B1FDC"/>
    <w:rsid w:val="000B2D67"/>
    <w:rsid w:val="000B2F27"/>
    <w:rsid w:val="000B3316"/>
    <w:rsid w:val="000B6C7A"/>
    <w:rsid w:val="000B71F6"/>
    <w:rsid w:val="000C0576"/>
    <w:rsid w:val="000C2E8D"/>
    <w:rsid w:val="000C2FCE"/>
    <w:rsid w:val="000C3345"/>
    <w:rsid w:val="000C47DD"/>
    <w:rsid w:val="000D03BA"/>
    <w:rsid w:val="000D25CF"/>
    <w:rsid w:val="000D5091"/>
    <w:rsid w:val="000D5C9C"/>
    <w:rsid w:val="000D79EE"/>
    <w:rsid w:val="000E0532"/>
    <w:rsid w:val="000E1BB2"/>
    <w:rsid w:val="000E3308"/>
    <w:rsid w:val="000E648B"/>
    <w:rsid w:val="000E64C6"/>
    <w:rsid w:val="000E6B43"/>
    <w:rsid w:val="000E77AA"/>
    <w:rsid w:val="000E77FB"/>
    <w:rsid w:val="000F1956"/>
    <w:rsid w:val="000F1FA2"/>
    <w:rsid w:val="000F4658"/>
    <w:rsid w:val="000F5E7A"/>
    <w:rsid w:val="000F6022"/>
    <w:rsid w:val="001004F4"/>
    <w:rsid w:val="0010129E"/>
    <w:rsid w:val="001018DB"/>
    <w:rsid w:val="00103B52"/>
    <w:rsid w:val="001042B3"/>
    <w:rsid w:val="00104E0C"/>
    <w:rsid w:val="00105FE8"/>
    <w:rsid w:val="00106425"/>
    <w:rsid w:val="00106D05"/>
    <w:rsid w:val="00107CF1"/>
    <w:rsid w:val="0011133F"/>
    <w:rsid w:val="001116C1"/>
    <w:rsid w:val="00111CCE"/>
    <w:rsid w:val="00114973"/>
    <w:rsid w:val="00114AF1"/>
    <w:rsid w:val="00115473"/>
    <w:rsid w:val="00120C68"/>
    <w:rsid w:val="00121373"/>
    <w:rsid w:val="00121751"/>
    <w:rsid w:val="001218A5"/>
    <w:rsid w:val="00121D02"/>
    <w:rsid w:val="001221BB"/>
    <w:rsid w:val="0012264E"/>
    <w:rsid w:val="00122C71"/>
    <w:rsid w:val="00126363"/>
    <w:rsid w:val="00130F90"/>
    <w:rsid w:val="0013133E"/>
    <w:rsid w:val="00135406"/>
    <w:rsid w:val="001360AB"/>
    <w:rsid w:val="00136469"/>
    <w:rsid w:val="00136D12"/>
    <w:rsid w:val="00136D3D"/>
    <w:rsid w:val="0013757D"/>
    <w:rsid w:val="00137B91"/>
    <w:rsid w:val="0014085F"/>
    <w:rsid w:val="001426CE"/>
    <w:rsid w:val="001432B0"/>
    <w:rsid w:val="00143935"/>
    <w:rsid w:val="00145351"/>
    <w:rsid w:val="001459BC"/>
    <w:rsid w:val="00147117"/>
    <w:rsid w:val="001542F3"/>
    <w:rsid w:val="001543AA"/>
    <w:rsid w:val="001563A3"/>
    <w:rsid w:val="0017059F"/>
    <w:rsid w:val="00170820"/>
    <w:rsid w:val="001715A6"/>
    <w:rsid w:val="00172639"/>
    <w:rsid w:val="001729F0"/>
    <w:rsid w:val="00172B46"/>
    <w:rsid w:val="001739A8"/>
    <w:rsid w:val="00173DF3"/>
    <w:rsid w:val="00174297"/>
    <w:rsid w:val="001743C3"/>
    <w:rsid w:val="00174573"/>
    <w:rsid w:val="00174BA2"/>
    <w:rsid w:val="00176802"/>
    <w:rsid w:val="00177D52"/>
    <w:rsid w:val="00182001"/>
    <w:rsid w:val="00183274"/>
    <w:rsid w:val="001875F3"/>
    <w:rsid w:val="001948E9"/>
    <w:rsid w:val="00194A19"/>
    <w:rsid w:val="00196050"/>
    <w:rsid w:val="00196335"/>
    <w:rsid w:val="0019661C"/>
    <w:rsid w:val="0019757D"/>
    <w:rsid w:val="001A11B2"/>
    <w:rsid w:val="001A1EA7"/>
    <w:rsid w:val="001A42C4"/>
    <w:rsid w:val="001A4B55"/>
    <w:rsid w:val="001A4F48"/>
    <w:rsid w:val="001A5482"/>
    <w:rsid w:val="001B26DA"/>
    <w:rsid w:val="001B2706"/>
    <w:rsid w:val="001B31B4"/>
    <w:rsid w:val="001B711B"/>
    <w:rsid w:val="001C04C4"/>
    <w:rsid w:val="001C265F"/>
    <w:rsid w:val="001C26BB"/>
    <w:rsid w:val="001C3B60"/>
    <w:rsid w:val="001C49BF"/>
    <w:rsid w:val="001C4D25"/>
    <w:rsid w:val="001C6686"/>
    <w:rsid w:val="001C73B0"/>
    <w:rsid w:val="001D17A7"/>
    <w:rsid w:val="001D4659"/>
    <w:rsid w:val="001D477B"/>
    <w:rsid w:val="001D58BE"/>
    <w:rsid w:val="001E3B87"/>
    <w:rsid w:val="001E3CFA"/>
    <w:rsid w:val="001E48B3"/>
    <w:rsid w:val="001E5BC3"/>
    <w:rsid w:val="001E5F7B"/>
    <w:rsid w:val="001E69BC"/>
    <w:rsid w:val="001E6B50"/>
    <w:rsid w:val="001F06D7"/>
    <w:rsid w:val="001F1552"/>
    <w:rsid w:val="001F58A7"/>
    <w:rsid w:val="001F757B"/>
    <w:rsid w:val="001F77BF"/>
    <w:rsid w:val="00201772"/>
    <w:rsid w:val="00201B22"/>
    <w:rsid w:val="00201C9A"/>
    <w:rsid w:val="00201CE8"/>
    <w:rsid w:val="002036E4"/>
    <w:rsid w:val="0020593F"/>
    <w:rsid w:val="00206F38"/>
    <w:rsid w:val="00212B77"/>
    <w:rsid w:val="00213A25"/>
    <w:rsid w:val="00214AEA"/>
    <w:rsid w:val="0021534E"/>
    <w:rsid w:val="0021579F"/>
    <w:rsid w:val="00215BB8"/>
    <w:rsid w:val="00216E9D"/>
    <w:rsid w:val="002175E8"/>
    <w:rsid w:val="002178A9"/>
    <w:rsid w:val="002207A4"/>
    <w:rsid w:val="00220BBA"/>
    <w:rsid w:val="00221D1E"/>
    <w:rsid w:val="00222307"/>
    <w:rsid w:val="00224DEC"/>
    <w:rsid w:val="00226036"/>
    <w:rsid w:val="00227A5F"/>
    <w:rsid w:val="00227DE7"/>
    <w:rsid w:val="00230D42"/>
    <w:rsid w:val="002317EF"/>
    <w:rsid w:val="00232BDE"/>
    <w:rsid w:val="0023336F"/>
    <w:rsid w:val="00240704"/>
    <w:rsid w:val="00240D91"/>
    <w:rsid w:val="00241754"/>
    <w:rsid w:val="00241ED3"/>
    <w:rsid w:val="00242256"/>
    <w:rsid w:val="00243700"/>
    <w:rsid w:val="00246126"/>
    <w:rsid w:val="00253DDA"/>
    <w:rsid w:val="00256749"/>
    <w:rsid w:val="0026250A"/>
    <w:rsid w:val="002626BE"/>
    <w:rsid w:val="002659E0"/>
    <w:rsid w:val="00265BFA"/>
    <w:rsid w:val="00265C10"/>
    <w:rsid w:val="00266228"/>
    <w:rsid w:val="00267FA4"/>
    <w:rsid w:val="00271112"/>
    <w:rsid w:val="00271C0F"/>
    <w:rsid w:val="00271FC2"/>
    <w:rsid w:val="002724CD"/>
    <w:rsid w:val="00274C26"/>
    <w:rsid w:val="00275331"/>
    <w:rsid w:val="00275966"/>
    <w:rsid w:val="00275A11"/>
    <w:rsid w:val="00275E7A"/>
    <w:rsid w:val="0027789F"/>
    <w:rsid w:val="002802A1"/>
    <w:rsid w:val="0028119D"/>
    <w:rsid w:val="0028243D"/>
    <w:rsid w:val="002831A7"/>
    <w:rsid w:val="0028324A"/>
    <w:rsid w:val="00284682"/>
    <w:rsid w:val="002907BA"/>
    <w:rsid w:val="00292322"/>
    <w:rsid w:val="0029258B"/>
    <w:rsid w:val="00294361"/>
    <w:rsid w:val="00297365"/>
    <w:rsid w:val="002976F3"/>
    <w:rsid w:val="00297F4D"/>
    <w:rsid w:val="002A206E"/>
    <w:rsid w:val="002A54A6"/>
    <w:rsid w:val="002A7552"/>
    <w:rsid w:val="002B02A1"/>
    <w:rsid w:val="002B1521"/>
    <w:rsid w:val="002B18B9"/>
    <w:rsid w:val="002B50A7"/>
    <w:rsid w:val="002B7635"/>
    <w:rsid w:val="002C232E"/>
    <w:rsid w:val="002C2C01"/>
    <w:rsid w:val="002C3558"/>
    <w:rsid w:val="002C6887"/>
    <w:rsid w:val="002D5CB6"/>
    <w:rsid w:val="002D7420"/>
    <w:rsid w:val="002E0213"/>
    <w:rsid w:val="002E3756"/>
    <w:rsid w:val="002E3ABE"/>
    <w:rsid w:val="002E5E88"/>
    <w:rsid w:val="002E7387"/>
    <w:rsid w:val="002E74B4"/>
    <w:rsid w:val="002E76FB"/>
    <w:rsid w:val="002E7FF5"/>
    <w:rsid w:val="002F3AC4"/>
    <w:rsid w:val="002F4901"/>
    <w:rsid w:val="00300CC8"/>
    <w:rsid w:val="003022FD"/>
    <w:rsid w:val="0030352E"/>
    <w:rsid w:val="00304089"/>
    <w:rsid w:val="00304554"/>
    <w:rsid w:val="00304974"/>
    <w:rsid w:val="00305EAA"/>
    <w:rsid w:val="0030600E"/>
    <w:rsid w:val="00306A30"/>
    <w:rsid w:val="00312C45"/>
    <w:rsid w:val="00313FCA"/>
    <w:rsid w:val="003149A2"/>
    <w:rsid w:val="003165FB"/>
    <w:rsid w:val="00316747"/>
    <w:rsid w:val="003174B3"/>
    <w:rsid w:val="00317E83"/>
    <w:rsid w:val="00317F25"/>
    <w:rsid w:val="00321B4A"/>
    <w:rsid w:val="0033338E"/>
    <w:rsid w:val="00335ACB"/>
    <w:rsid w:val="0033710B"/>
    <w:rsid w:val="00337C47"/>
    <w:rsid w:val="0034072F"/>
    <w:rsid w:val="00340B14"/>
    <w:rsid w:val="00341807"/>
    <w:rsid w:val="003438FA"/>
    <w:rsid w:val="00351D0E"/>
    <w:rsid w:val="00352013"/>
    <w:rsid w:val="00353FEB"/>
    <w:rsid w:val="00355B2D"/>
    <w:rsid w:val="003600F7"/>
    <w:rsid w:val="00363C87"/>
    <w:rsid w:val="00363E38"/>
    <w:rsid w:val="0036435D"/>
    <w:rsid w:val="00364982"/>
    <w:rsid w:val="00365DDE"/>
    <w:rsid w:val="0036684D"/>
    <w:rsid w:val="00366BAA"/>
    <w:rsid w:val="00366E3B"/>
    <w:rsid w:val="003701C4"/>
    <w:rsid w:val="003723CA"/>
    <w:rsid w:val="00373B0E"/>
    <w:rsid w:val="00376744"/>
    <w:rsid w:val="0037695E"/>
    <w:rsid w:val="00376C01"/>
    <w:rsid w:val="00377C84"/>
    <w:rsid w:val="003823F2"/>
    <w:rsid w:val="003827FE"/>
    <w:rsid w:val="0038303A"/>
    <w:rsid w:val="003830EE"/>
    <w:rsid w:val="00385882"/>
    <w:rsid w:val="00386638"/>
    <w:rsid w:val="00387865"/>
    <w:rsid w:val="00391255"/>
    <w:rsid w:val="003915DD"/>
    <w:rsid w:val="00392B92"/>
    <w:rsid w:val="00393BB4"/>
    <w:rsid w:val="003950E6"/>
    <w:rsid w:val="00395CFD"/>
    <w:rsid w:val="00397646"/>
    <w:rsid w:val="00397885"/>
    <w:rsid w:val="003A2F19"/>
    <w:rsid w:val="003A3185"/>
    <w:rsid w:val="003A3ED5"/>
    <w:rsid w:val="003A5034"/>
    <w:rsid w:val="003A5BBD"/>
    <w:rsid w:val="003A64BE"/>
    <w:rsid w:val="003A6AAA"/>
    <w:rsid w:val="003A73F5"/>
    <w:rsid w:val="003A7B9F"/>
    <w:rsid w:val="003B0045"/>
    <w:rsid w:val="003B01D9"/>
    <w:rsid w:val="003B042B"/>
    <w:rsid w:val="003B3B11"/>
    <w:rsid w:val="003B3FFA"/>
    <w:rsid w:val="003B74F7"/>
    <w:rsid w:val="003C1192"/>
    <w:rsid w:val="003C17B7"/>
    <w:rsid w:val="003C2F24"/>
    <w:rsid w:val="003C425F"/>
    <w:rsid w:val="003C61DB"/>
    <w:rsid w:val="003C67CD"/>
    <w:rsid w:val="003C6825"/>
    <w:rsid w:val="003C76D9"/>
    <w:rsid w:val="003D0830"/>
    <w:rsid w:val="003D2393"/>
    <w:rsid w:val="003D30C7"/>
    <w:rsid w:val="003D3692"/>
    <w:rsid w:val="003D431E"/>
    <w:rsid w:val="003E1372"/>
    <w:rsid w:val="003E41E7"/>
    <w:rsid w:val="003E46AC"/>
    <w:rsid w:val="003F13EC"/>
    <w:rsid w:val="003F2492"/>
    <w:rsid w:val="003F4512"/>
    <w:rsid w:val="003F4F3C"/>
    <w:rsid w:val="003F548D"/>
    <w:rsid w:val="003F6D5D"/>
    <w:rsid w:val="003F797D"/>
    <w:rsid w:val="003F7F22"/>
    <w:rsid w:val="00400CFB"/>
    <w:rsid w:val="00400FAA"/>
    <w:rsid w:val="00402E21"/>
    <w:rsid w:val="00405C53"/>
    <w:rsid w:val="00405E4C"/>
    <w:rsid w:val="0040735C"/>
    <w:rsid w:val="00410350"/>
    <w:rsid w:val="00410F65"/>
    <w:rsid w:val="00412158"/>
    <w:rsid w:val="00414406"/>
    <w:rsid w:val="0041664A"/>
    <w:rsid w:val="0041688D"/>
    <w:rsid w:val="004171C5"/>
    <w:rsid w:val="00417E1D"/>
    <w:rsid w:val="004200C2"/>
    <w:rsid w:val="00425F47"/>
    <w:rsid w:val="00430EE0"/>
    <w:rsid w:val="00431313"/>
    <w:rsid w:val="00431938"/>
    <w:rsid w:val="004331CA"/>
    <w:rsid w:val="00434963"/>
    <w:rsid w:val="004362CF"/>
    <w:rsid w:val="004375C9"/>
    <w:rsid w:val="00440066"/>
    <w:rsid w:val="00440247"/>
    <w:rsid w:val="00440860"/>
    <w:rsid w:val="00441913"/>
    <w:rsid w:val="00442A08"/>
    <w:rsid w:val="0044314F"/>
    <w:rsid w:val="00447509"/>
    <w:rsid w:val="00447714"/>
    <w:rsid w:val="00450080"/>
    <w:rsid w:val="004508DE"/>
    <w:rsid w:val="00450AB6"/>
    <w:rsid w:val="004534E4"/>
    <w:rsid w:val="004549DD"/>
    <w:rsid w:val="00456456"/>
    <w:rsid w:val="004621FD"/>
    <w:rsid w:val="0046302F"/>
    <w:rsid w:val="00464A4F"/>
    <w:rsid w:val="00467ECA"/>
    <w:rsid w:val="0047033A"/>
    <w:rsid w:val="00470AC6"/>
    <w:rsid w:val="004737F0"/>
    <w:rsid w:val="00474D88"/>
    <w:rsid w:val="00477198"/>
    <w:rsid w:val="0047779B"/>
    <w:rsid w:val="004809A6"/>
    <w:rsid w:val="00480C31"/>
    <w:rsid w:val="00480E73"/>
    <w:rsid w:val="0048198F"/>
    <w:rsid w:val="00481E65"/>
    <w:rsid w:val="00483247"/>
    <w:rsid w:val="00485197"/>
    <w:rsid w:val="004855C1"/>
    <w:rsid w:val="0048562F"/>
    <w:rsid w:val="00486062"/>
    <w:rsid w:val="00486301"/>
    <w:rsid w:val="00486877"/>
    <w:rsid w:val="00492210"/>
    <w:rsid w:val="0049292A"/>
    <w:rsid w:val="00493437"/>
    <w:rsid w:val="00494C1D"/>
    <w:rsid w:val="00495F90"/>
    <w:rsid w:val="00496146"/>
    <w:rsid w:val="00496189"/>
    <w:rsid w:val="00496291"/>
    <w:rsid w:val="004971EF"/>
    <w:rsid w:val="004977A1"/>
    <w:rsid w:val="004B0C35"/>
    <w:rsid w:val="004B0CA6"/>
    <w:rsid w:val="004B109B"/>
    <w:rsid w:val="004B2BB7"/>
    <w:rsid w:val="004B2E5F"/>
    <w:rsid w:val="004B5093"/>
    <w:rsid w:val="004C13A2"/>
    <w:rsid w:val="004C15C4"/>
    <w:rsid w:val="004C1946"/>
    <w:rsid w:val="004C1CDF"/>
    <w:rsid w:val="004C38EC"/>
    <w:rsid w:val="004C3FC5"/>
    <w:rsid w:val="004C455C"/>
    <w:rsid w:val="004C45DA"/>
    <w:rsid w:val="004C63F6"/>
    <w:rsid w:val="004D26CE"/>
    <w:rsid w:val="004D691B"/>
    <w:rsid w:val="004D79D4"/>
    <w:rsid w:val="004E0CA0"/>
    <w:rsid w:val="004E16BA"/>
    <w:rsid w:val="004E416E"/>
    <w:rsid w:val="004E42FD"/>
    <w:rsid w:val="004E79CF"/>
    <w:rsid w:val="004F278A"/>
    <w:rsid w:val="004F4BB4"/>
    <w:rsid w:val="004F548E"/>
    <w:rsid w:val="004F5A69"/>
    <w:rsid w:val="004F6CB3"/>
    <w:rsid w:val="004F7EBE"/>
    <w:rsid w:val="00500E2A"/>
    <w:rsid w:val="005017A5"/>
    <w:rsid w:val="00502ABF"/>
    <w:rsid w:val="00503A60"/>
    <w:rsid w:val="0050775E"/>
    <w:rsid w:val="00511C1D"/>
    <w:rsid w:val="00511E9D"/>
    <w:rsid w:val="00513F7A"/>
    <w:rsid w:val="00514954"/>
    <w:rsid w:val="00514F01"/>
    <w:rsid w:val="0051546A"/>
    <w:rsid w:val="00516BFB"/>
    <w:rsid w:val="00520622"/>
    <w:rsid w:val="00523879"/>
    <w:rsid w:val="00523F82"/>
    <w:rsid w:val="0052482B"/>
    <w:rsid w:val="005265AA"/>
    <w:rsid w:val="0053018D"/>
    <w:rsid w:val="00534A6C"/>
    <w:rsid w:val="00534A7B"/>
    <w:rsid w:val="0053528D"/>
    <w:rsid w:val="00537101"/>
    <w:rsid w:val="005375F0"/>
    <w:rsid w:val="005402A7"/>
    <w:rsid w:val="00540671"/>
    <w:rsid w:val="00543D94"/>
    <w:rsid w:val="0054488E"/>
    <w:rsid w:val="00546604"/>
    <w:rsid w:val="00546B1D"/>
    <w:rsid w:val="00546F36"/>
    <w:rsid w:val="0055191D"/>
    <w:rsid w:val="00551E45"/>
    <w:rsid w:val="0055225F"/>
    <w:rsid w:val="00554E9E"/>
    <w:rsid w:val="00555798"/>
    <w:rsid w:val="00555820"/>
    <w:rsid w:val="00556A1B"/>
    <w:rsid w:val="00557910"/>
    <w:rsid w:val="0056031E"/>
    <w:rsid w:val="005604D2"/>
    <w:rsid w:val="005604F0"/>
    <w:rsid w:val="005630C9"/>
    <w:rsid w:val="00563B35"/>
    <w:rsid w:val="00565AD0"/>
    <w:rsid w:val="00566B90"/>
    <w:rsid w:val="00567F4A"/>
    <w:rsid w:val="005709B9"/>
    <w:rsid w:val="00570C4C"/>
    <w:rsid w:val="0057207A"/>
    <w:rsid w:val="00572E92"/>
    <w:rsid w:val="00574049"/>
    <w:rsid w:val="005743A6"/>
    <w:rsid w:val="00574593"/>
    <w:rsid w:val="00574597"/>
    <w:rsid w:val="00575BAE"/>
    <w:rsid w:val="00577ACC"/>
    <w:rsid w:val="0058378A"/>
    <w:rsid w:val="00586409"/>
    <w:rsid w:val="00586CB3"/>
    <w:rsid w:val="00592DF3"/>
    <w:rsid w:val="00593B3B"/>
    <w:rsid w:val="005958E3"/>
    <w:rsid w:val="0059608F"/>
    <w:rsid w:val="005961B8"/>
    <w:rsid w:val="005A27F9"/>
    <w:rsid w:val="005B02BF"/>
    <w:rsid w:val="005B2EE1"/>
    <w:rsid w:val="005B71F1"/>
    <w:rsid w:val="005B7489"/>
    <w:rsid w:val="005B79B3"/>
    <w:rsid w:val="005B7EF7"/>
    <w:rsid w:val="005C1EC9"/>
    <w:rsid w:val="005C237E"/>
    <w:rsid w:val="005C596D"/>
    <w:rsid w:val="005C5BE1"/>
    <w:rsid w:val="005D1436"/>
    <w:rsid w:val="005D23A9"/>
    <w:rsid w:val="005D5784"/>
    <w:rsid w:val="005D5FD6"/>
    <w:rsid w:val="005D6AB7"/>
    <w:rsid w:val="005D7284"/>
    <w:rsid w:val="005E6AE4"/>
    <w:rsid w:val="005F05A7"/>
    <w:rsid w:val="005F0C40"/>
    <w:rsid w:val="005F13F7"/>
    <w:rsid w:val="005F2C70"/>
    <w:rsid w:val="005F38A5"/>
    <w:rsid w:val="005F46E5"/>
    <w:rsid w:val="00604FA8"/>
    <w:rsid w:val="006062BD"/>
    <w:rsid w:val="0060652C"/>
    <w:rsid w:val="00606AA2"/>
    <w:rsid w:val="00607A82"/>
    <w:rsid w:val="0061174A"/>
    <w:rsid w:val="00612222"/>
    <w:rsid w:val="00612E4D"/>
    <w:rsid w:val="00615688"/>
    <w:rsid w:val="00615AEC"/>
    <w:rsid w:val="006168F6"/>
    <w:rsid w:val="006174C5"/>
    <w:rsid w:val="00617C65"/>
    <w:rsid w:val="00621C4B"/>
    <w:rsid w:val="00624474"/>
    <w:rsid w:val="0062487E"/>
    <w:rsid w:val="00624E69"/>
    <w:rsid w:val="00624FA4"/>
    <w:rsid w:val="00626FF0"/>
    <w:rsid w:val="00630A7F"/>
    <w:rsid w:val="0063196C"/>
    <w:rsid w:val="0063262C"/>
    <w:rsid w:val="006335A6"/>
    <w:rsid w:val="0063362C"/>
    <w:rsid w:val="00633AF3"/>
    <w:rsid w:val="00635997"/>
    <w:rsid w:val="00636111"/>
    <w:rsid w:val="00637D77"/>
    <w:rsid w:val="00637EBC"/>
    <w:rsid w:val="00640096"/>
    <w:rsid w:val="00641A12"/>
    <w:rsid w:val="00644138"/>
    <w:rsid w:val="0064749D"/>
    <w:rsid w:val="00647ECA"/>
    <w:rsid w:val="006505D9"/>
    <w:rsid w:val="00651439"/>
    <w:rsid w:val="006522C4"/>
    <w:rsid w:val="00653F82"/>
    <w:rsid w:val="00654CC5"/>
    <w:rsid w:val="0065559A"/>
    <w:rsid w:val="00656389"/>
    <w:rsid w:val="00657754"/>
    <w:rsid w:val="006607C3"/>
    <w:rsid w:val="006615D1"/>
    <w:rsid w:val="00664F78"/>
    <w:rsid w:val="00665543"/>
    <w:rsid w:val="006702D0"/>
    <w:rsid w:val="0067170F"/>
    <w:rsid w:val="00672D3A"/>
    <w:rsid w:val="00673228"/>
    <w:rsid w:val="00674E13"/>
    <w:rsid w:val="006801AE"/>
    <w:rsid w:val="00682D4C"/>
    <w:rsid w:val="00684F5A"/>
    <w:rsid w:val="00686662"/>
    <w:rsid w:val="00691001"/>
    <w:rsid w:val="006A06A2"/>
    <w:rsid w:val="006A0F4A"/>
    <w:rsid w:val="006A12A9"/>
    <w:rsid w:val="006A14A4"/>
    <w:rsid w:val="006A1AC0"/>
    <w:rsid w:val="006A29E8"/>
    <w:rsid w:val="006A3566"/>
    <w:rsid w:val="006A4974"/>
    <w:rsid w:val="006A70A5"/>
    <w:rsid w:val="006A7547"/>
    <w:rsid w:val="006B0DC3"/>
    <w:rsid w:val="006B1507"/>
    <w:rsid w:val="006B223D"/>
    <w:rsid w:val="006B473D"/>
    <w:rsid w:val="006B52C5"/>
    <w:rsid w:val="006C1413"/>
    <w:rsid w:val="006C27DA"/>
    <w:rsid w:val="006C402E"/>
    <w:rsid w:val="006C49F3"/>
    <w:rsid w:val="006C5964"/>
    <w:rsid w:val="006C619B"/>
    <w:rsid w:val="006C75DA"/>
    <w:rsid w:val="006D14A4"/>
    <w:rsid w:val="006D29C4"/>
    <w:rsid w:val="006D356C"/>
    <w:rsid w:val="006D3D82"/>
    <w:rsid w:val="006D3FE5"/>
    <w:rsid w:val="006D4A6B"/>
    <w:rsid w:val="006D631C"/>
    <w:rsid w:val="006D75E2"/>
    <w:rsid w:val="006E002E"/>
    <w:rsid w:val="006E163D"/>
    <w:rsid w:val="006E3DF5"/>
    <w:rsid w:val="006E4FE8"/>
    <w:rsid w:val="006E51BA"/>
    <w:rsid w:val="006E57DF"/>
    <w:rsid w:val="006F0A87"/>
    <w:rsid w:val="006F29D0"/>
    <w:rsid w:val="006F3A27"/>
    <w:rsid w:val="006F5F32"/>
    <w:rsid w:val="006F6CF0"/>
    <w:rsid w:val="006F6D91"/>
    <w:rsid w:val="006F7A6C"/>
    <w:rsid w:val="007007CF"/>
    <w:rsid w:val="00702CCB"/>
    <w:rsid w:val="00704A5E"/>
    <w:rsid w:val="00704D33"/>
    <w:rsid w:val="00705DD9"/>
    <w:rsid w:val="00706771"/>
    <w:rsid w:val="00706C4F"/>
    <w:rsid w:val="00710CBD"/>
    <w:rsid w:val="00714B68"/>
    <w:rsid w:val="00720B7E"/>
    <w:rsid w:val="00721263"/>
    <w:rsid w:val="00723086"/>
    <w:rsid w:val="007230B2"/>
    <w:rsid w:val="007241A5"/>
    <w:rsid w:val="007253EF"/>
    <w:rsid w:val="0072730B"/>
    <w:rsid w:val="007276DD"/>
    <w:rsid w:val="007313DB"/>
    <w:rsid w:val="00732631"/>
    <w:rsid w:val="007329D8"/>
    <w:rsid w:val="00732A9D"/>
    <w:rsid w:val="0073338D"/>
    <w:rsid w:val="007350B0"/>
    <w:rsid w:val="007365BC"/>
    <w:rsid w:val="00736E42"/>
    <w:rsid w:val="00740B6C"/>
    <w:rsid w:val="00740BD6"/>
    <w:rsid w:val="007422B9"/>
    <w:rsid w:val="00742563"/>
    <w:rsid w:val="00743BED"/>
    <w:rsid w:val="0074522B"/>
    <w:rsid w:val="00745B76"/>
    <w:rsid w:val="00746D59"/>
    <w:rsid w:val="00747087"/>
    <w:rsid w:val="00751386"/>
    <w:rsid w:val="0075151D"/>
    <w:rsid w:val="00751F52"/>
    <w:rsid w:val="007528DA"/>
    <w:rsid w:val="00755F0C"/>
    <w:rsid w:val="00760096"/>
    <w:rsid w:val="00760CAC"/>
    <w:rsid w:val="00760EAB"/>
    <w:rsid w:val="0076425C"/>
    <w:rsid w:val="00765DC2"/>
    <w:rsid w:val="007701F4"/>
    <w:rsid w:val="007702EF"/>
    <w:rsid w:val="00770415"/>
    <w:rsid w:val="007705DB"/>
    <w:rsid w:val="007730B7"/>
    <w:rsid w:val="00774DA1"/>
    <w:rsid w:val="0077546D"/>
    <w:rsid w:val="00775D71"/>
    <w:rsid w:val="00776DF8"/>
    <w:rsid w:val="007801F0"/>
    <w:rsid w:val="007837FF"/>
    <w:rsid w:val="0078470B"/>
    <w:rsid w:val="00787013"/>
    <w:rsid w:val="00790906"/>
    <w:rsid w:val="00790F05"/>
    <w:rsid w:val="0079133A"/>
    <w:rsid w:val="00791CA3"/>
    <w:rsid w:val="007928DF"/>
    <w:rsid w:val="00793B46"/>
    <w:rsid w:val="00794B7E"/>
    <w:rsid w:val="00797717"/>
    <w:rsid w:val="00797AC2"/>
    <w:rsid w:val="007A1D30"/>
    <w:rsid w:val="007A3384"/>
    <w:rsid w:val="007A3A61"/>
    <w:rsid w:val="007B008E"/>
    <w:rsid w:val="007B484E"/>
    <w:rsid w:val="007B50B2"/>
    <w:rsid w:val="007B59B8"/>
    <w:rsid w:val="007B6003"/>
    <w:rsid w:val="007B776C"/>
    <w:rsid w:val="007C0EB9"/>
    <w:rsid w:val="007C1085"/>
    <w:rsid w:val="007C3107"/>
    <w:rsid w:val="007C3195"/>
    <w:rsid w:val="007C3F58"/>
    <w:rsid w:val="007C4F95"/>
    <w:rsid w:val="007C4FFB"/>
    <w:rsid w:val="007C69D5"/>
    <w:rsid w:val="007D1AC3"/>
    <w:rsid w:val="007D28CD"/>
    <w:rsid w:val="007D2FF1"/>
    <w:rsid w:val="007D329F"/>
    <w:rsid w:val="007D37E1"/>
    <w:rsid w:val="007D59EB"/>
    <w:rsid w:val="007D61B8"/>
    <w:rsid w:val="007D6BDF"/>
    <w:rsid w:val="007D6D18"/>
    <w:rsid w:val="007D6DFC"/>
    <w:rsid w:val="007E35BE"/>
    <w:rsid w:val="007E5454"/>
    <w:rsid w:val="007F56FD"/>
    <w:rsid w:val="007F6C7A"/>
    <w:rsid w:val="00803336"/>
    <w:rsid w:val="00804527"/>
    <w:rsid w:val="00807B03"/>
    <w:rsid w:val="00807EF6"/>
    <w:rsid w:val="00810BA2"/>
    <w:rsid w:val="00810D46"/>
    <w:rsid w:val="008127CE"/>
    <w:rsid w:val="0081607B"/>
    <w:rsid w:val="00820120"/>
    <w:rsid w:val="0082030D"/>
    <w:rsid w:val="0082215E"/>
    <w:rsid w:val="0082413D"/>
    <w:rsid w:val="0082454A"/>
    <w:rsid w:val="00825499"/>
    <w:rsid w:val="00826674"/>
    <w:rsid w:val="00826BBD"/>
    <w:rsid w:val="0082732D"/>
    <w:rsid w:val="008303AC"/>
    <w:rsid w:val="008305A6"/>
    <w:rsid w:val="00830A3C"/>
    <w:rsid w:val="00831424"/>
    <w:rsid w:val="00831E06"/>
    <w:rsid w:val="008332FF"/>
    <w:rsid w:val="008368D1"/>
    <w:rsid w:val="00843546"/>
    <w:rsid w:val="00844AA2"/>
    <w:rsid w:val="0084575E"/>
    <w:rsid w:val="00845CA4"/>
    <w:rsid w:val="008464AA"/>
    <w:rsid w:val="00847EC2"/>
    <w:rsid w:val="008540D3"/>
    <w:rsid w:val="00854662"/>
    <w:rsid w:val="00855364"/>
    <w:rsid w:val="00855D26"/>
    <w:rsid w:val="00860AE5"/>
    <w:rsid w:val="00861FDC"/>
    <w:rsid w:val="00862C9F"/>
    <w:rsid w:val="00862F5F"/>
    <w:rsid w:val="00863964"/>
    <w:rsid w:val="008640DA"/>
    <w:rsid w:val="00864513"/>
    <w:rsid w:val="00867BB1"/>
    <w:rsid w:val="00872EE2"/>
    <w:rsid w:val="008732FE"/>
    <w:rsid w:val="00873CFD"/>
    <w:rsid w:val="008745CE"/>
    <w:rsid w:val="00880A85"/>
    <w:rsid w:val="008813BB"/>
    <w:rsid w:val="0088238A"/>
    <w:rsid w:val="00882ECA"/>
    <w:rsid w:val="00883878"/>
    <w:rsid w:val="00884F70"/>
    <w:rsid w:val="00885625"/>
    <w:rsid w:val="00887D1B"/>
    <w:rsid w:val="008911FF"/>
    <w:rsid w:val="00891548"/>
    <w:rsid w:val="00891CF0"/>
    <w:rsid w:val="00892A54"/>
    <w:rsid w:val="0089388C"/>
    <w:rsid w:val="008960FA"/>
    <w:rsid w:val="008A005D"/>
    <w:rsid w:val="008A1D07"/>
    <w:rsid w:val="008A37CE"/>
    <w:rsid w:val="008A3DA3"/>
    <w:rsid w:val="008A4343"/>
    <w:rsid w:val="008A681B"/>
    <w:rsid w:val="008A69FF"/>
    <w:rsid w:val="008B01D3"/>
    <w:rsid w:val="008B07B0"/>
    <w:rsid w:val="008B31AF"/>
    <w:rsid w:val="008B36E4"/>
    <w:rsid w:val="008B719B"/>
    <w:rsid w:val="008C4B9A"/>
    <w:rsid w:val="008C59C7"/>
    <w:rsid w:val="008C756E"/>
    <w:rsid w:val="008D094F"/>
    <w:rsid w:val="008D0E2C"/>
    <w:rsid w:val="008D209D"/>
    <w:rsid w:val="008D3326"/>
    <w:rsid w:val="008D367A"/>
    <w:rsid w:val="008E35DA"/>
    <w:rsid w:val="008E476E"/>
    <w:rsid w:val="008E4D8F"/>
    <w:rsid w:val="008F4E58"/>
    <w:rsid w:val="008F5F6E"/>
    <w:rsid w:val="008F6A3B"/>
    <w:rsid w:val="008F7B8B"/>
    <w:rsid w:val="00901873"/>
    <w:rsid w:val="0090208D"/>
    <w:rsid w:val="00903280"/>
    <w:rsid w:val="00903434"/>
    <w:rsid w:val="009041DE"/>
    <w:rsid w:val="00905DB6"/>
    <w:rsid w:val="0091124D"/>
    <w:rsid w:val="00913F25"/>
    <w:rsid w:val="00914809"/>
    <w:rsid w:val="00914B1B"/>
    <w:rsid w:val="00915434"/>
    <w:rsid w:val="00916EC2"/>
    <w:rsid w:val="00920814"/>
    <w:rsid w:val="00922C00"/>
    <w:rsid w:val="00924E05"/>
    <w:rsid w:val="0092567B"/>
    <w:rsid w:val="009257FD"/>
    <w:rsid w:val="00925B09"/>
    <w:rsid w:val="00933841"/>
    <w:rsid w:val="00934560"/>
    <w:rsid w:val="0093700E"/>
    <w:rsid w:val="0093733F"/>
    <w:rsid w:val="00941893"/>
    <w:rsid w:val="00942272"/>
    <w:rsid w:val="00944C66"/>
    <w:rsid w:val="0095195D"/>
    <w:rsid w:val="00954CDE"/>
    <w:rsid w:val="009563CF"/>
    <w:rsid w:val="0095691B"/>
    <w:rsid w:val="0096005B"/>
    <w:rsid w:val="009604FD"/>
    <w:rsid w:val="009660C6"/>
    <w:rsid w:val="00967C6C"/>
    <w:rsid w:val="00967F37"/>
    <w:rsid w:val="00971954"/>
    <w:rsid w:val="00972D45"/>
    <w:rsid w:val="00972D92"/>
    <w:rsid w:val="0097617C"/>
    <w:rsid w:val="00976F6C"/>
    <w:rsid w:val="0097754C"/>
    <w:rsid w:val="00980ADF"/>
    <w:rsid w:val="00981201"/>
    <w:rsid w:val="009815C1"/>
    <w:rsid w:val="0098293C"/>
    <w:rsid w:val="00986CCA"/>
    <w:rsid w:val="0098727C"/>
    <w:rsid w:val="009872BB"/>
    <w:rsid w:val="0098761D"/>
    <w:rsid w:val="00992C89"/>
    <w:rsid w:val="009A053C"/>
    <w:rsid w:val="009A0A16"/>
    <w:rsid w:val="009A1421"/>
    <w:rsid w:val="009A2CCC"/>
    <w:rsid w:val="009A311B"/>
    <w:rsid w:val="009A41B3"/>
    <w:rsid w:val="009A423F"/>
    <w:rsid w:val="009A7FF6"/>
    <w:rsid w:val="009B132B"/>
    <w:rsid w:val="009B2A1A"/>
    <w:rsid w:val="009B2D95"/>
    <w:rsid w:val="009B65C5"/>
    <w:rsid w:val="009C0BA3"/>
    <w:rsid w:val="009C1121"/>
    <w:rsid w:val="009C3A0C"/>
    <w:rsid w:val="009C5DB6"/>
    <w:rsid w:val="009C60AC"/>
    <w:rsid w:val="009C6FCA"/>
    <w:rsid w:val="009C7980"/>
    <w:rsid w:val="009C7CA7"/>
    <w:rsid w:val="009D06FF"/>
    <w:rsid w:val="009D7690"/>
    <w:rsid w:val="009E2454"/>
    <w:rsid w:val="009E25AE"/>
    <w:rsid w:val="009E2F45"/>
    <w:rsid w:val="009E3ADB"/>
    <w:rsid w:val="009E3BD7"/>
    <w:rsid w:val="009E5BE3"/>
    <w:rsid w:val="009E676C"/>
    <w:rsid w:val="009E6D7D"/>
    <w:rsid w:val="009F0796"/>
    <w:rsid w:val="009F0DAD"/>
    <w:rsid w:val="009F1B5E"/>
    <w:rsid w:val="009F2BD7"/>
    <w:rsid w:val="009F2DFC"/>
    <w:rsid w:val="009F40E4"/>
    <w:rsid w:val="009F50F4"/>
    <w:rsid w:val="009F55B2"/>
    <w:rsid w:val="009F73CF"/>
    <w:rsid w:val="009F7DFD"/>
    <w:rsid w:val="00A00298"/>
    <w:rsid w:val="00A002C6"/>
    <w:rsid w:val="00A00C40"/>
    <w:rsid w:val="00A01137"/>
    <w:rsid w:val="00A018D5"/>
    <w:rsid w:val="00A02046"/>
    <w:rsid w:val="00A02913"/>
    <w:rsid w:val="00A03DD1"/>
    <w:rsid w:val="00A04022"/>
    <w:rsid w:val="00A0560A"/>
    <w:rsid w:val="00A0603D"/>
    <w:rsid w:val="00A066AA"/>
    <w:rsid w:val="00A07F76"/>
    <w:rsid w:val="00A1179F"/>
    <w:rsid w:val="00A11DA7"/>
    <w:rsid w:val="00A13CCF"/>
    <w:rsid w:val="00A15ED4"/>
    <w:rsid w:val="00A1761E"/>
    <w:rsid w:val="00A20E33"/>
    <w:rsid w:val="00A21F7B"/>
    <w:rsid w:val="00A23BC8"/>
    <w:rsid w:val="00A24CF6"/>
    <w:rsid w:val="00A26EB0"/>
    <w:rsid w:val="00A27A00"/>
    <w:rsid w:val="00A3050F"/>
    <w:rsid w:val="00A3077F"/>
    <w:rsid w:val="00A313B3"/>
    <w:rsid w:val="00A337E1"/>
    <w:rsid w:val="00A33907"/>
    <w:rsid w:val="00A35E37"/>
    <w:rsid w:val="00A35EEA"/>
    <w:rsid w:val="00A365A4"/>
    <w:rsid w:val="00A37423"/>
    <w:rsid w:val="00A374C0"/>
    <w:rsid w:val="00A40A37"/>
    <w:rsid w:val="00A4145B"/>
    <w:rsid w:val="00A43C2A"/>
    <w:rsid w:val="00A43D0E"/>
    <w:rsid w:val="00A52A7E"/>
    <w:rsid w:val="00A531B9"/>
    <w:rsid w:val="00A53D90"/>
    <w:rsid w:val="00A60A19"/>
    <w:rsid w:val="00A61539"/>
    <w:rsid w:val="00A62DFF"/>
    <w:rsid w:val="00A63DBA"/>
    <w:rsid w:val="00A6491A"/>
    <w:rsid w:val="00A677F7"/>
    <w:rsid w:val="00A713F6"/>
    <w:rsid w:val="00A71F79"/>
    <w:rsid w:val="00A739AB"/>
    <w:rsid w:val="00A73D06"/>
    <w:rsid w:val="00A74745"/>
    <w:rsid w:val="00A75E7D"/>
    <w:rsid w:val="00A77FA5"/>
    <w:rsid w:val="00A81EE9"/>
    <w:rsid w:val="00A82B5E"/>
    <w:rsid w:val="00A8321D"/>
    <w:rsid w:val="00A835E5"/>
    <w:rsid w:val="00A8717A"/>
    <w:rsid w:val="00A909D2"/>
    <w:rsid w:val="00A964B1"/>
    <w:rsid w:val="00AA115C"/>
    <w:rsid w:val="00AA1E55"/>
    <w:rsid w:val="00AA2AF8"/>
    <w:rsid w:val="00AA51A2"/>
    <w:rsid w:val="00AA5C20"/>
    <w:rsid w:val="00AB1B92"/>
    <w:rsid w:val="00AB314D"/>
    <w:rsid w:val="00AB4751"/>
    <w:rsid w:val="00AB4CC7"/>
    <w:rsid w:val="00AB564B"/>
    <w:rsid w:val="00AB6A6A"/>
    <w:rsid w:val="00AB6AE7"/>
    <w:rsid w:val="00AB7C11"/>
    <w:rsid w:val="00AC0AD9"/>
    <w:rsid w:val="00AC10C3"/>
    <w:rsid w:val="00AC1EBD"/>
    <w:rsid w:val="00AC3ABA"/>
    <w:rsid w:val="00AC3F56"/>
    <w:rsid w:val="00AC6BE6"/>
    <w:rsid w:val="00AD27E7"/>
    <w:rsid w:val="00AD4370"/>
    <w:rsid w:val="00AD4BC6"/>
    <w:rsid w:val="00AD4E69"/>
    <w:rsid w:val="00AD7205"/>
    <w:rsid w:val="00AE1F2B"/>
    <w:rsid w:val="00AE2530"/>
    <w:rsid w:val="00AE4032"/>
    <w:rsid w:val="00AE4324"/>
    <w:rsid w:val="00AE511B"/>
    <w:rsid w:val="00AF2118"/>
    <w:rsid w:val="00AF2E8F"/>
    <w:rsid w:val="00AF2ED4"/>
    <w:rsid w:val="00AF37F9"/>
    <w:rsid w:val="00AF4016"/>
    <w:rsid w:val="00AF6A48"/>
    <w:rsid w:val="00AF6DC3"/>
    <w:rsid w:val="00AF7F71"/>
    <w:rsid w:val="00B0452C"/>
    <w:rsid w:val="00B04E3A"/>
    <w:rsid w:val="00B06720"/>
    <w:rsid w:val="00B06F27"/>
    <w:rsid w:val="00B06F85"/>
    <w:rsid w:val="00B1204E"/>
    <w:rsid w:val="00B120B4"/>
    <w:rsid w:val="00B17000"/>
    <w:rsid w:val="00B17393"/>
    <w:rsid w:val="00B21E5C"/>
    <w:rsid w:val="00B22B6C"/>
    <w:rsid w:val="00B2302A"/>
    <w:rsid w:val="00B25F66"/>
    <w:rsid w:val="00B269D1"/>
    <w:rsid w:val="00B2745D"/>
    <w:rsid w:val="00B30E08"/>
    <w:rsid w:val="00B3308E"/>
    <w:rsid w:val="00B33CE3"/>
    <w:rsid w:val="00B36A75"/>
    <w:rsid w:val="00B40346"/>
    <w:rsid w:val="00B417CC"/>
    <w:rsid w:val="00B4348E"/>
    <w:rsid w:val="00B44BE6"/>
    <w:rsid w:val="00B50423"/>
    <w:rsid w:val="00B519EA"/>
    <w:rsid w:val="00B51E45"/>
    <w:rsid w:val="00B531B5"/>
    <w:rsid w:val="00B532E8"/>
    <w:rsid w:val="00B54A29"/>
    <w:rsid w:val="00B54B67"/>
    <w:rsid w:val="00B5637B"/>
    <w:rsid w:val="00B56F1F"/>
    <w:rsid w:val="00B61A2B"/>
    <w:rsid w:val="00B62524"/>
    <w:rsid w:val="00B632FA"/>
    <w:rsid w:val="00B65AD6"/>
    <w:rsid w:val="00B6631C"/>
    <w:rsid w:val="00B705C2"/>
    <w:rsid w:val="00B707AB"/>
    <w:rsid w:val="00B726A3"/>
    <w:rsid w:val="00B72ADB"/>
    <w:rsid w:val="00B75C46"/>
    <w:rsid w:val="00B76FBF"/>
    <w:rsid w:val="00B81AF8"/>
    <w:rsid w:val="00B823BA"/>
    <w:rsid w:val="00B8259E"/>
    <w:rsid w:val="00B845C1"/>
    <w:rsid w:val="00B87C6D"/>
    <w:rsid w:val="00B87E2C"/>
    <w:rsid w:val="00B92124"/>
    <w:rsid w:val="00B93680"/>
    <w:rsid w:val="00B96721"/>
    <w:rsid w:val="00B977EF"/>
    <w:rsid w:val="00BA0491"/>
    <w:rsid w:val="00BA1026"/>
    <w:rsid w:val="00BA12E4"/>
    <w:rsid w:val="00BA14AC"/>
    <w:rsid w:val="00BA4EF7"/>
    <w:rsid w:val="00BA7636"/>
    <w:rsid w:val="00BB00D5"/>
    <w:rsid w:val="00BB098E"/>
    <w:rsid w:val="00BB0ABB"/>
    <w:rsid w:val="00BB1D93"/>
    <w:rsid w:val="00BB2570"/>
    <w:rsid w:val="00BB2935"/>
    <w:rsid w:val="00BB47BD"/>
    <w:rsid w:val="00BB5ABF"/>
    <w:rsid w:val="00BB5B69"/>
    <w:rsid w:val="00BC05EF"/>
    <w:rsid w:val="00BC13DD"/>
    <w:rsid w:val="00BC1E52"/>
    <w:rsid w:val="00BC2A65"/>
    <w:rsid w:val="00BC4F5B"/>
    <w:rsid w:val="00BC62C0"/>
    <w:rsid w:val="00BC63E0"/>
    <w:rsid w:val="00BC7B5E"/>
    <w:rsid w:val="00BD0032"/>
    <w:rsid w:val="00BD15E1"/>
    <w:rsid w:val="00BD2258"/>
    <w:rsid w:val="00BD36D8"/>
    <w:rsid w:val="00BD3830"/>
    <w:rsid w:val="00BD4C16"/>
    <w:rsid w:val="00BD5833"/>
    <w:rsid w:val="00BD7035"/>
    <w:rsid w:val="00BE02E7"/>
    <w:rsid w:val="00BE1341"/>
    <w:rsid w:val="00BE14BA"/>
    <w:rsid w:val="00BE5662"/>
    <w:rsid w:val="00BE5676"/>
    <w:rsid w:val="00BE77F9"/>
    <w:rsid w:val="00BE7CC9"/>
    <w:rsid w:val="00BF2C5B"/>
    <w:rsid w:val="00BF7579"/>
    <w:rsid w:val="00BF7695"/>
    <w:rsid w:val="00C04BD1"/>
    <w:rsid w:val="00C0556C"/>
    <w:rsid w:val="00C117C0"/>
    <w:rsid w:val="00C11FD6"/>
    <w:rsid w:val="00C120E7"/>
    <w:rsid w:val="00C1594B"/>
    <w:rsid w:val="00C166BE"/>
    <w:rsid w:val="00C16718"/>
    <w:rsid w:val="00C1772C"/>
    <w:rsid w:val="00C20D50"/>
    <w:rsid w:val="00C21C62"/>
    <w:rsid w:val="00C22978"/>
    <w:rsid w:val="00C265F3"/>
    <w:rsid w:val="00C26A54"/>
    <w:rsid w:val="00C306D2"/>
    <w:rsid w:val="00C33327"/>
    <w:rsid w:val="00C340EF"/>
    <w:rsid w:val="00C3439E"/>
    <w:rsid w:val="00C36199"/>
    <w:rsid w:val="00C37528"/>
    <w:rsid w:val="00C44EF3"/>
    <w:rsid w:val="00C45648"/>
    <w:rsid w:val="00C47841"/>
    <w:rsid w:val="00C50FEC"/>
    <w:rsid w:val="00C5122F"/>
    <w:rsid w:val="00C5194B"/>
    <w:rsid w:val="00C521E7"/>
    <w:rsid w:val="00C523C8"/>
    <w:rsid w:val="00C54CDF"/>
    <w:rsid w:val="00C5579D"/>
    <w:rsid w:val="00C55CE1"/>
    <w:rsid w:val="00C55FF7"/>
    <w:rsid w:val="00C572E2"/>
    <w:rsid w:val="00C60E13"/>
    <w:rsid w:val="00C628C2"/>
    <w:rsid w:val="00C6303C"/>
    <w:rsid w:val="00C63766"/>
    <w:rsid w:val="00C637D1"/>
    <w:rsid w:val="00C63CB0"/>
    <w:rsid w:val="00C64EA7"/>
    <w:rsid w:val="00C7387E"/>
    <w:rsid w:val="00C7476E"/>
    <w:rsid w:val="00C75A95"/>
    <w:rsid w:val="00C75FD9"/>
    <w:rsid w:val="00C761A8"/>
    <w:rsid w:val="00C76C97"/>
    <w:rsid w:val="00C81903"/>
    <w:rsid w:val="00C837D3"/>
    <w:rsid w:val="00C869BD"/>
    <w:rsid w:val="00C9030D"/>
    <w:rsid w:val="00C90C2D"/>
    <w:rsid w:val="00C90CB0"/>
    <w:rsid w:val="00C940A0"/>
    <w:rsid w:val="00C94EB2"/>
    <w:rsid w:val="00CA1A3E"/>
    <w:rsid w:val="00CA2BE3"/>
    <w:rsid w:val="00CA3965"/>
    <w:rsid w:val="00CA3B7B"/>
    <w:rsid w:val="00CA3BA2"/>
    <w:rsid w:val="00CA3F23"/>
    <w:rsid w:val="00CA421F"/>
    <w:rsid w:val="00CA45F9"/>
    <w:rsid w:val="00CA5232"/>
    <w:rsid w:val="00CB0D97"/>
    <w:rsid w:val="00CB124D"/>
    <w:rsid w:val="00CB125E"/>
    <w:rsid w:val="00CB19AE"/>
    <w:rsid w:val="00CB1EA7"/>
    <w:rsid w:val="00CB3D2D"/>
    <w:rsid w:val="00CB4A67"/>
    <w:rsid w:val="00CB5AFB"/>
    <w:rsid w:val="00CB5D07"/>
    <w:rsid w:val="00CB6D1F"/>
    <w:rsid w:val="00CC05B4"/>
    <w:rsid w:val="00CC0CA6"/>
    <w:rsid w:val="00CC1C05"/>
    <w:rsid w:val="00CC22EF"/>
    <w:rsid w:val="00CC3255"/>
    <w:rsid w:val="00CC3D2D"/>
    <w:rsid w:val="00CC5D39"/>
    <w:rsid w:val="00CC6458"/>
    <w:rsid w:val="00CC7232"/>
    <w:rsid w:val="00CC7B98"/>
    <w:rsid w:val="00CD1D55"/>
    <w:rsid w:val="00CD27D5"/>
    <w:rsid w:val="00CD46DC"/>
    <w:rsid w:val="00CD4BDD"/>
    <w:rsid w:val="00CD5748"/>
    <w:rsid w:val="00CF0D7E"/>
    <w:rsid w:val="00CF46A9"/>
    <w:rsid w:val="00CF495B"/>
    <w:rsid w:val="00CF5F1A"/>
    <w:rsid w:val="00CF71F7"/>
    <w:rsid w:val="00CF785B"/>
    <w:rsid w:val="00D0078F"/>
    <w:rsid w:val="00D0184F"/>
    <w:rsid w:val="00D01AB9"/>
    <w:rsid w:val="00D02A4E"/>
    <w:rsid w:val="00D0394D"/>
    <w:rsid w:val="00D03B69"/>
    <w:rsid w:val="00D04ECD"/>
    <w:rsid w:val="00D07331"/>
    <w:rsid w:val="00D1069D"/>
    <w:rsid w:val="00D11352"/>
    <w:rsid w:val="00D1400A"/>
    <w:rsid w:val="00D140A2"/>
    <w:rsid w:val="00D14509"/>
    <w:rsid w:val="00D206FC"/>
    <w:rsid w:val="00D207A7"/>
    <w:rsid w:val="00D20827"/>
    <w:rsid w:val="00D23DAB"/>
    <w:rsid w:val="00D23EAD"/>
    <w:rsid w:val="00D27128"/>
    <w:rsid w:val="00D31B10"/>
    <w:rsid w:val="00D3293E"/>
    <w:rsid w:val="00D341F4"/>
    <w:rsid w:val="00D34B32"/>
    <w:rsid w:val="00D358D6"/>
    <w:rsid w:val="00D40235"/>
    <w:rsid w:val="00D40371"/>
    <w:rsid w:val="00D46F40"/>
    <w:rsid w:val="00D507D9"/>
    <w:rsid w:val="00D5094E"/>
    <w:rsid w:val="00D515F3"/>
    <w:rsid w:val="00D517BF"/>
    <w:rsid w:val="00D51BDD"/>
    <w:rsid w:val="00D5427D"/>
    <w:rsid w:val="00D54763"/>
    <w:rsid w:val="00D54C76"/>
    <w:rsid w:val="00D560D1"/>
    <w:rsid w:val="00D5718F"/>
    <w:rsid w:val="00D5740A"/>
    <w:rsid w:val="00D604A0"/>
    <w:rsid w:val="00D606A1"/>
    <w:rsid w:val="00D63D5F"/>
    <w:rsid w:val="00D6412D"/>
    <w:rsid w:val="00D72172"/>
    <w:rsid w:val="00D73954"/>
    <w:rsid w:val="00D73D4B"/>
    <w:rsid w:val="00D74058"/>
    <w:rsid w:val="00D74F09"/>
    <w:rsid w:val="00D80100"/>
    <w:rsid w:val="00D84BFE"/>
    <w:rsid w:val="00D84CF1"/>
    <w:rsid w:val="00D90342"/>
    <w:rsid w:val="00D91EED"/>
    <w:rsid w:val="00D92004"/>
    <w:rsid w:val="00D938E3"/>
    <w:rsid w:val="00D93E4F"/>
    <w:rsid w:val="00D95819"/>
    <w:rsid w:val="00D95871"/>
    <w:rsid w:val="00D96040"/>
    <w:rsid w:val="00DA1795"/>
    <w:rsid w:val="00DA2028"/>
    <w:rsid w:val="00DA2740"/>
    <w:rsid w:val="00DA2EBD"/>
    <w:rsid w:val="00DA304C"/>
    <w:rsid w:val="00DA4064"/>
    <w:rsid w:val="00DA4E86"/>
    <w:rsid w:val="00DA4F86"/>
    <w:rsid w:val="00DB2453"/>
    <w:rsid w:val="00DB2D7D"/>
    <w:rsid w:val="00DB56B7"/>
    <w:rsid w:val="00DB6037"/>
    <w:rsid w:val="00DB651A"/>
    <w:rsid w:val="00DB71B2"/>
    <w:rsid w:val="00DC308F"/>
    <w:rsid w:val="00DC3578"/>
    <w:rsid w:val="00DC598D"/>
    <w:rsid w:val="00DC65BA"/>
    <w:rsid w:val="00DC74A2"/>
    <w:rsid w:val="00DC7D6C"/>
    <w:rsid w:val="00DD0EEF"/>
    <w:rsid w:val="00DD2F69"/>
    <w:rsid w:val="00DD4138"/>
    <w:rsid w:val="00DD4A3F"/>
    <w:rsid w:val="00DD53C3"/>
    <w:rsid w:val="00DD550A"/>
    <w:rsid w:val="00DD6D22"/>
    <w:rsid w:val="00DE2371"/>
    <w:rsid w:val="00DE2550"/>
    <w:rsid w:val="00DE285D"/>
    <w:rsid w:val="00DE47D2"/>
    <w:rsid w:val="00DE6D1D"/>
    <w:rsid w:val="00DE7777"/>
    <w:rsid w:val="00DF001F"/>
    <w:rsid w:val="00DF020A"/>
    <w:rsid w:val="00DF0B85"/>
    <w:rsid w:val="00DF11DC"/>
    <w:rsid w:val="00DF14A0"/>
    <w:rsid w:val="00DF183C"/>
    <w:rsid w:val="00DF1B8C"/>
    <w:rsid w:val="00DF2E53"/>
    <w:rsid w:val="00DF4B63"/>
    <w:rsid w:val="00DF56B8"/>
    <w:rsid w:val="00DF706B"/>
    <w:rsid w:val="00E00842"/>
    <w:rsid w:val="00E00FFE"/>
    <w:rsid w:val="00E016C4"/>
    <w:rsid w:val="00E02247"/>
    <w:rsid w:val="00E02504"/>
    <w:rsid w:val="00E0266A"/>
    <w:rsid w:val="00E03422"/>
    <w:rsid w:val="00E042D5"/>
    <w:rsid w:val="00E051C9"/>
    <w:rsid w:val="00E07732"/>
    <w:rsid w:val="00E116D8"/>
    <w:rsid w:val="00E12295"/>
    <w:rsid w:val="00E14017"/>
    <w:rsid w:val="00E14332"/>
    <w:rsid w:val="00E17035"/>
    <w:rsid w:val="00E20CF0"/>
    <w:rsid w:val="00E217D4"/>
    <w:rsid w:val="00E21849"/>
    <w:rsid w:val="00E2341A"/>
    <w:rsid w:val="00E2430D"/>
    <w:rsid w:val="00E247F9"/>
    <w:rsid w:val="00E248A6"/>
    <w:rsid w:val="00E27941"/>
    <w:rsid w:val="00E3048F"/>
    <w:rsid w:val="00E332E6"/>
    <w:rsid w:val="00E3595F"/>
    <w:rsid w:val="00E3615C"/>
    <w:rsid w:val="00E41112"/>
    <w:rsid w:val="00E4198B"/>
    <w:rsid w:val="00E467DF"/>
    <w:rsid w:val="00E468AA"/>
    <w:rsid w:val="00E477EE"/>
    <w:rsid w:val="00E50C20"/>
    <w:rsid w:val="00E6462A"/>
    <w:rsid w:val="00E648C1"/>
    <w:rsid w:val="00E671E6"/>
    <w:rsid w:val="00E70102"/>
    <w:rsid w:val="00E710D5"/>
    <w:rsid w:val="00E71355"/>
    <w:rsid w:val="00E716BE"/>
    <w:rsid w:val="00E72AC1"/>
    <w:rsid w:val="00E72D17"/>
    <w:rsid w:val="00E73746"/>
    <w:rsid w:val="00E74017"/>
    <w:rsid w:val="00E765CC"/>
    <w:rsid w:val="00E77261"/>
    <w:rsid w:val="00E81CF0"/>
    <w:rsid w:val="00E84E0C"/>
    <w:rsid w:val="00E8658F"/>
    <w:rsid w:val="00E86F10"/>
    <w:rsid w:val="00E87712"/>
    <w:rsid w:val="00E8780D"/>
    <w:rsid w:val="00E9061C"/>
    <w:rsid w:val="00E90AA6"/>
    <w:rsid w:val="00E91C65"/>
    <w:rsid w:val="00E91F97"/>
    <w:rsid w:val="00E9412D"/>
    <w:rsid w:val="00E944E3"/>
    <w:rsid w:val="00E94BCE"/>
    <w:rsid w:val="00E951FB"/>
    <w:rsid w:val="00E95618"/>
    <w:rsid w:val="00E96545"/>
    <w:rsid w:val="00E96F5C"/>
    <w:rsid w:val="00E970B6"/>
    <w:rsid w:val="00E974E6"/>
    <w:rsid w:val="00EA04A3"/>
    <w:rsid w:val="00EA04C3"/>
    <w:rsid w:val="00EA1D48"/>
    <w:rsid w:val="00EA414D"/>
    <w:rsid w:val="00EA4902"/>
    <w:rsid w:val="00EA66C0"/>
    <w:rsid w:val="00EA7792"/>
    <w:rsid w:val="00EB1894"/>
    <w:rsid w:val="00EB47D8"/>
    <w:rsid w:val="00EB5ACD"/>
    <w:rsid w:val="00EB66B1"/>
    <w:rsid w:val="00EB793E"/>
    <w:rsid w:val="00EC082A"/>
    <w:rsid w:val="00EC1BED"/>
    <w:rsid w:val="00EC540B"/>
    <w:rsid w:val="00EC5785"/>
    <w:rsid w:val="00EC5AE1"/>
    <w:rsid w:val="00EC5FF9"/>
    <w:rsid w:val="00EC73CF"/>
    <w:rsid w:val="00EC7E52"/>
    <w:rsid w:val="00ED0FE4"/>
    <w:rsid w:val="00ED4A77"/>
    <w:rsid w:val="00ED5024"/>
    <w:rsid w:val="00ED58B1"/>
    <w:rsid w:val="00EE1F57"/>
    <w:rsid w:val="00EE4169"/>
    <w:rsid w:val="00EE491B"/>
    <w:rsid w:val="00EE4C78"/>
    <w:rsid w:val="00EE72BE"/>
    <w:rsid w:val="00EF1B57"/>
    <w:rsid w:val="00EF26D3"/>
    <w:rsid w:val="00EF2741"/>
    <w:rsid w:val="00EF66D6"/>
    <w:rsid w:val="00EF768C"/>
    <w:rsid w:val="00EF7E63"/>
    <w:rsid w:val="00F004BB"/>
    <w:rsid w:val="00F037C0"/>
    <w:rsid w:val="00F0638A"/>
    <w:rsid w:val="00F07E09"/>
    <w:rsid w:val="00F10CB2"/>
    <w:rsid w:val="00F1274F"/>
    <w:rsid w:val="00F1353B"/>
    <w:rsid w:val="00F13876"/>
    <w:rsid w:val="00F142B5"/>
    <w:rsid w:val="00F164A6"/>
    <w:rsid w:val="00F202B9"/>
    <w:rsid w:val="00F20B6D"/>
    <w:rsid w:val="00F210FC"/>
    <w:rsid w:val="00F25FD5"/>
    <w:rsid w:val="00F2605E"/>
    <w:rsid w:val="00F26A11"/>
    <w:rsid w:val="00F30628"/>
    <w:rsid w:val="00F30B02"/>
    <w:rsid w:val="00F318C2"/>
    <w:rsid w:val="00F31B4F"/>
    <w:rsid w:val="00F33FA8"/>
    <w:rsid w:val="00F36D09"/>
    <w:rsid w:val="00F414AE"/>
    <w:rsid w:val="00F4423A"/>
    <w:rsid w:val="00F4569B"/>
    <w:rsid w:val="00F4673A"/>
    <w:rsid w:val="00F46FEF"/>
    <w:rsid w:val="00F47428"/>
    <w:rsid w:val="00F47D44"/>
    <w:rsid w:val="00F5242F"/>
    <w:rsid w:val="00F53A7A"/>
    <w:rsid w:val="00F540E9"/>
    <w:rsid w:val="00F56D7E"/>
    <w:rsid w:val="00F60CAA"/>
    <w:rsid w:val="00F62BB2"/>
    <w:rsid w:val="00F62FB4"/>
    <w:rsid w:val="00F67BFF"/>
    <w:rsid w:val="00F70E1D"/>
    <w:rsid w:val="00F7292D"/>
    <w:rsid w:val="00F7550E"/>
    <w:rsid w:val="00F76264"/>
    <w:rsid w:val="00F77620"/>
    <w:rsid w:val="00F776BF"/>
    <w:rsid w:val="00F82B8B"/>
    <w:rsid w:val="00F862F7"/>
    <w:rsid w:val="00F86873"/>
    <w:rsid w:val="00F8784D"/>
    <w:rsid w:val="00F90A39"/>
    <w:rsid w:val="00F932DD"/>
    <w:rsid w:val="00F94073"/>
    <w:rsid w:val="00F94EFA"/>
    <w:rsid w:val="00F95136"/>
    <w:rsid w:val="00F97516"/>
    <w:rsid w:val="00FA0EE8"/>
    <w:rsid w:val="00FA236A"/>
    <w:rsid w:val="00FA35CF"/>
    <w:rsid w:val="00FA3F5C"/>
    <w:rsid w:val="00FA3FED"/>
    <w:rsid w:val="00FA4604"/>
    <w:rsid w:val="00FA4C2A"/>
    <w:rsid w:val="00FA6726"/>
    <w:rsid w:val="00FA7748"/>
    <w:rsid w:val="00FB1BB2"/>
    <w:rsid w:val="00FB281A"/>
    <w:rsid w:val="00FB3A7E"/>
    <w:rsid w:val="00FB532F"/>
    <w:rsid w:val="00FB6341"/>
    <w:rsid w:val="00FB7B71"/>
    <w:rsid w:val="00FC027A"/>
    <w:rsid w:val="00FC45F1"/>
    <w:rsid w:val="00FC4B11"/>
    <w:rsid w:val="00FC5B4A"/>
    <w:rsid w:val="00FC5FC3"/>
    <w:rsid w:val="00FC73E6"/>
    <w:rsid w:val="00FC751D"/>
    <w:rsid w:val="00FD4A02"/>
    <w:rsid w:val="00FD680B"/>
    <w:rsid w:val="00FD7CFB"/>
    <w:rsid w:val="00FE1CD3"/>
    <w:rsid w:val="00FE46FC"/>
    <w:rsid w:val="00FE5BAB"/>
    <w:rsid w:val="00FF276C"/>
    <w:rsid w:val="00FF3B60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C4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9513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6A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5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A42C4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A4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1A42C4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30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08E"/>
    <w:rPr>
      <w:rFonts w:ascii="Tahoma" w:eastAsia="Calibri" w:hAnsi="Tahoma" w:cs="Tahoma"/>
      <w:sz w:val="16"/>
      <w:szCs w:val="16"/>
    </w:rPr>
  </w:style>
  <w:style w:type="character" w:customStyle="1" w:styleId="FontStyle11">
    <w:name w:val="Font Style11"/>
    <w:rsid w:val="0026250A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Абзац списка Знак"/>
    <w:link w:val="a5"/>
    <w:uiPriority w:val="34"/>
    <w:locked/>
    <w:rsid w:val="00F33F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5579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BB47B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B47BD"/>
    <w:rPr>
      <w:b/>
      <w:bCs/>
    </w:rPr>
  </w:style>
  <w:style w:type="paragraph" w:styleId="ac">
    <w:name w:val="header"/>
    <w:basedOn w:val="a"/>
    <w:link w:val="ad"/>
    <w:uiPriority w:val="99"/>
    <w:rsid w:val="005F38A5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5F38A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9B2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2D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eft">
    <w:name w:val="left"/>
    <w:basedOn w:val="a"/>
    <w:rsid w:val="009B2D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">
    <w:name w:val="just"/>
    <w:basedOn w:val="a"/>
    <w:rsid w:val="009B2D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D938E3"/>
    <w:pPr>
      <w:numPr>
        <w:ilvl w:val="1"/>
      </w:numPr>
      <w:spacing w:after="200" w:line="276" w:lineRule="auto"/>
      <w:jc w:val="left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938E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l">
    <w:name w:val="hl"/>
    <w:basedOn w:val="a0"/>
    <w:rsid w:val="00D938E3"/>
  </w:style>
  <w:style w:type="paragraph" w:customStyle="1" w:styleId="af0">
    <w:name w:val="Базовый"/>
    <w:rsid w:val="00DB651A"/>
    <w:pPr>
      <w:tabs>
        <w:tab w:val="left" w:pos="709"/>
      </w:tabs>
      <w:suppressAutoHyphens/>
      <w:spacing w:after="0" w:line="276" w:lineRule="atLeast"/>
      <w:jc w:val="both"/>
    </w:pPr>
    <w:rPr>
      <w:rFonts w:ascii="Calibri" w:eastAsia="SimSun" w:hAnsi="Calibri" w:cs="Times New Roman"/>
    </w:rPr>
  </w:style>
  <w:style w:type="paragraph" w:customStyle="1" w:styleId="ConsPlusNonformat">
    <w:name w:val="ConsPlusNonformat"/>
    <w:rsid w:val="00DB65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F004BB"/>
    <w:pPr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F004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6D3F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CC5D3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C5D39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unhideWhenUsed/>
    <w:rsid w:val="0006496E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06496E"/>
  </w:style>
  <w:style w:type="paragraph" w:customStyle="1" w:styleId="Style7">
    <w:name w:val="Style7"/>
    <w:basedOn w:val="a"/>
    <w:rsid w:val="00980ADF"/>
    <w:pPr>
      <w:widowControl w:val="0"/>
      <w:autoSpaceDE w:val="0"/>
      <w:autoSpaceDN w:val="0"/>
      <w:adjustRightInd w:val="0"/>
      <w:spacing w:line="31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CD46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46DC"/>
    <w:pPr>
      <w:widowControl w:val="0"/>
      <w:shd w:val="clear" w:color="auto" w:fill="FFFFFF"/>
      <w:spacing w:after="300" w:line="370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Абзац списка1"/>
    <w:basedOn w:val="a"/>
    <w:rsid w:val="00743BED"/>
    <w:pPr>
      <w:spacing w:after="200" w:line="276" w:lineRule="auto"/>
      <w:ind w:left="720"/>
      <w:contextualSpacing/>
      <w:jc w:val="left"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A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listparagraphmailrucssattributepostfix">
    <w:name w:val="msolistparagraph_mailru_css_attribute_postfix"/>
    <w:basedOn w:val="a"/>
    <w:rsid w:val="00641A1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BD4C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05DD9"/>
  </w:style>
  <w:style w:type="paragraph" w:customStyle="1" w:styleId="msonormalmailrucssattributepostfix">
    <w:name w:val="msonormal_mailru_css_attribute_postfix"/>
    <w:basedOn w:val="a"/>
    <w:rsid w:val="00705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mailrucssattributepostfix">
    <w:name w:val="msobodytext_mailru_css_attribute_postfix"/>
    <w:basedOn w:val="a"/>
    <w:rsid w:val="00705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751F5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51F52"/>
    <w:pPr>
      <w:widowControl w:val="0"/>
      <w:shd w:val="clear" w:color="auto" w:fill="FFFFFF"/>
      <w:spacing w:line="37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8">
    <w:name w:val="Без интервала Знак"/>
    <w:link w:val="af7"/>
    <w:uiPriority w:val="1"/>
    <w:rsid w:val="00751F52"/>
    <w:rPr>
      <w:rFonts w:ascii="Calibri" w:eastAsia="Calibri" w:hAnsi="Calibri" w:cs="Times New Roman"/>
    </w:rPr>
  </w:style>
  <w:style w:type="character" w:styleId="af9">
    <w:name w:val="Hyperlink"/>
    <w:basedOn w:val="a0"/>
    <w:unhideWhenUsed/>
    <w:rsid w:val="005958E3"/>
    <w:rPr>
      <w:color w:val="0000FF"/>
      <w:u w:val="single"/>
    </w:rPr>
  </w:style>
  <w:style w:type="paragraph" w:customStyle="1" w:styleId="c7">
    <w:name w:val="c7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61539"/>
  </w:style>
  <w:style w:type="paragraph" w:customStyle="1" w:styleId="c25">
    <w:name w:val="c25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61539"/>
  </w:style>
  <w:style w:type="paragraph" w:customStyle="1" w:styleId="c16">
    <w:name w:val="c16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A61539"/>
  </w:style>
  <w:style w:type="character" w:customStyle="1" w:styleId="c41">
    <w:name w:val="c41"/>
    <w:basedOn w:val="a0"/>
    <w:rsid w:val="00A61539"/>
  </w:style>
  <w:style w:type="paragraph" w:customStyle="1" w:styleId="c19">
    <w:name w:val="c19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vertedhdrxl">
    <w:name w:val="converted_hdr_xl"/>
    <w:basedOn w:val="a0"/>
    <w:rsid w:val="00A40A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0A3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40A3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40A3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40A3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A40A37"/>
  </w:style>
  <w:style w:type="character" w:styleId="afa">
    <w:name w:val="Emphasis"/>
    <w:basedOn w:val="a0"/>
    <w:uiPriority w:val="20"/>
    <w:qFormat/>
    <w:rsid w:val="00A40A37"/>
    <w:rPr>
      <w:i/>
      <w:iCs/>
    </w:rPr>
  </w:style>
  <w:style w:type="character" w:customStyle="1" w:styleId="blk">
    <w:name w:val="blk"/>
    <w:basedOn w:val="a0"/>
    <w:rsid w:val="00A40A37"/>
  </w:style>
  <w:style w:type="character" w:customStyle="1" w:styleId="nobr">
    <w:name w:val="nobr"/>
    <w:basedOn w:val="a0"/>
    <w:rsid w:val="00A40A37"/>
  </w:style>
  <w:style w:type="table" w:customStyle="1" w:styleId="TableNormal">
    <w:name w:val="Table Normal"/>
    <w:uiPriority w:val="2"/>
    <w:semiHidden/>
    <w:unhideWhenUsed/>
    <w:qFormat/>
    <w:rsid w:val="00D641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412D"/>
    <w:pPr>
      <w:widowControl w:val="0"/>
      <w:autoSpaceDE w:val="0"/>
      <w:autoSpaceDN w:val="0"/>
      <w:jc w:val="left"/>
    </w:pPr>
    <w:rPr>
      <w:rFonts w:ascii="Times New Roman" w:eastAsia="Times New Roman" w:hAnsi="Times New Roman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425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b">
    <w:name w:val="Основной текст_"/>
    <w:link w:val="12"/>
    <w:rsid w:val="00A73D06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b"/>
    <w:rsid w:val="00A73D06"/>
    <w:pPr>
      <w:shd w:val="clear" w:color="auto" w:fill="FFFFFF"/>
      <w:spacing w:line="326" w:lineRule="exact"/>
      <w:jc w:val="left"/>
    </w:pPr>
    <w:rPr>
      <w:rFonts w:asciiTheme="minorHAnsi" w:eastAsia="Times New Roman" w:hAnsiTheme="minorHAnsi" w:cstheme="minorBidi"/>
      <w:sz w:val="26"/>
      <w:szCs w:val="26"/>
    </w:rPr>
  </w:style>
  <w:style w:type="character" w:customStyle="1" w:styleId="fontstyle21">
    <w:name w:val="fontstyle21"/>
    <w:rsid w:val="009876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61222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12222"/>
    <w:rPr>
      <w:rFonts w:ascii="Calibri" w:eastAsia="Calibri" w:hAnsi="Calibri" w:cs="Times New Roman"/>
    </w:rPr>
  </w:style>
  <w:style w:type="paragraph" w:customStyle="1" w:styleId="cxspmiddlemrcssattr">
    <w:name w:val="cxspmiddle_mr_css_attr"/>
    <w:basedOn w:val="a"/>
    <w:rsid w:val="009E5BE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0">
    <w:name w:val="Font Style100"/>
    <w:basedOn w:val="a0"/>
    <w:uiPriority w:val="99"/>
    <w:rsid w:val="005B79B3"/>
    <w:rPr>
      <w:rFonts w:ascii="Times New Roman" w:hAnsi="Times New Roman" w:cs="Times New Roman"/>
      <w:color w:val="000000"/>
      <w:sz w:val="26"/>
      <w:szCs w:val="26"/>
    </w:rPr>
  </w:style>
  <w:style w:type="paragraph" w:styleId="25">
    <w:name w:val="Body Text Indent 2"/>
    <w:basedOn w:val="a"/>
    <w:link w:val="26"/>
    <w:uiPriority w:val="99"/>
    <w:semiHidden/>
    <w:unhideWhenUsed/>
    <w:rsid w:val="00F20B6D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F20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C4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9513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6A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5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A42C4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A4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1A42C4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30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08E"/>
    <w:rPr>
      <w:rFonts w:ascii="Tahoma" w:eastAsia="Calibri" w:hAnsi="Tahoma" w:cs="Tahoma"/>
      <w:sz w:val="16"/>
      <w:szCs w:val="16"/>
    </w:rPr>
  </w:style>
  <w:style w:type="character" w:customStyle="1" w:styleId="FontStyle11">
    <w:name w:val="Font Style11"/>
    <w:rsid w:val="0026250A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Абзац списка Знак"/>
    <w:link w:val="a5"/>
    <w:uiPriority w:val="34"/>
    <w:locked/>
    <w:rsid w:val="00F33F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5579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BB47B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B47BD"/>
    <w:rPr>
      <w:b/>
      <w:bCs/>
    </w:rPr>
  </w:style>
  <w:style w:type="paragraph" w:styleId="ac">
    <w:name w:val="header"/>
    <w:basedOn w:val="a"/>
    <w:link w:val="ad"/>
    <w:uiPriority w:val="99"/>
    <w:rsid w:val="005F38A5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5F38A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9B2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2D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eft">
    <w:name w:val="left"/>
    <w:basedOn w:val="a"/>
    <w:rsid w:val="009B2D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">
    <w:name w:val="just"/>
    <w:basedOn w:val="a"/>
    <w:rsid w:val="009B2D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D938E3"/>
    <w:pPr>
      <w:numPr>
        <w:ilvl w:val="1"/>
      </w:numPr>
      <w:spacing w:after="200" w:line="276" w:lineRule="auto"/>
      <w:jc w:val="left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938E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l">
    <w:name w:val="hl"/>
    <w:basedOn w:val="a0"/>
    <w:rsid w:val="00D938E3"/>
  </w:style>
  <w:style w:type="paragraph" w:customStyle="1" w:styleId="af0">
    <w:name w:val="Базовый"/>
    <w:rsid w:val="00DB651A"/>
    <w:pPr>
      <w:tabs>
        <w:tab w:val="left" w:pos="709"/>
      </w:tabs>
      <w:suppressAutoHyphens/>
      <w:spacing w:after="0" w:line="276" w:lineRule="atLeast"/>
      <w:jc w:val="both"/>
    </w:pPr>
    <w:rPr>
      <w:rFonts w:ascii="Calibri" w:eastAsia="SimSun" w:hAnsi="Calibri" w:cs="Times New Roman"/>
    </w:rPr>
  </w:style>
  <w:style w:type="paragraph" w:customStyle="1" w:styleId="ConsPlusNonformat">
    <w:name w:val="ConsPlusNonformat"/>
    <w:rsid w:val="00DB65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F004BB"/>
    <w:pPr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F004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6D3F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CC5D3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C5D39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unhideWhenUsed/>
    <w:rsid w:val="0006496E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06496E"/>
  </w:style>
  <w:style w:type="paragraph" w:customStyle="1" w:styleId="Style7">
    <w:name w:val="Style7"/>
    <w:basedOn w:val="a"/>
    <w:rsid w:val="00980ADF"/>
    <w:pPr>
      <w:widowControl w:val="0"/>
      <w:autoSpaceDE w:val="0"/>
      <w:autoSpaceDN w:val="0"/>
      <w:adjustRightInd w:val="0"/>
      <w:spacing w:line="31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CD46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46DC"/>
    <w:pPr>
      <w:widowControl w:val="0"/>
      <w:shd w:val="clear" w:color="auto" w:fill="FFFFFF"/>
      <w:spacing w:after="300" w:line="370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Абзац списка1"/>
    <w:basedOn w:val="a"/>
    <w:rsid w:val="00743BED"/>
    <w:pPr>
      <w:spacing w:after="200" w:line="276" w:lineRule="auto"/>
      <w:ind w:left="720"/>
      <w:contextualSpacing/>
      <w:jc w:val="left"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A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listparagraphmailrucssattributepostfix">
    <w:name w:val="msolistparagraph_mailru_css_attribute_postfix"/>
    <w:basedOn w:val="a"/>
    <w:rsid w:val="00641A1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BD4C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05DD9"/>
  </w:style>
  <w:style w:type="paragraph" w:customStyle="1" w:styleId="msonormalmailrucssattributepostfix">
    <w:name w:val="msonormal_mailru_css_attribute_postfix"/>
    <w:basedOn w:val="a"/>
    <w:rsid w:val="00705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mailrucssattributepostfix">
    <w:name w:val="msobodytext_mailru_css_attribute_postfix"/>
    <w:basedOn w:val="a"/>
    <w:rsid w:val="00705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751F5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51F52"/>
    <w:pPr>
      <w:widowControl w:val="0"/>
      <w:shd w:val="clear" w:color="auto" w:fill="FFFFFF"/>
      <w:spacing w:line="37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8">
    <w:name w:val="Без интервала Знак"/>
    <w:link w:val="af7"/>
    <w:uiPriority w:val="1"/>
    <w:rsid w:val="00751F52"/>
    <w:rPr>
      <w:rFonts w:ascii="Calibri" w:eastAsia="Calibri" w:hAnsi="Calibri" w:cs="Times New Roman"/>
    </w:rPr>
  </w:style>
  <w:style w:type="character" w:styleId="af9">
    <w:name w:val="Hyperlink"/>
    <w:basedOn w:val="a0"/>
    <w:unhideWhenUsed/>
    <w:rsid w:val="005958E3"/>
    <w:rPr>
      <w:color w:val="0000FF"/>
      <w:u w:val="single"/>
    </w:rPr>
  </w:style>
  <w:style w:type="paragraph" w:customStyle="1" w:styleId="c7">
    <w:name w:val="c7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61539"/>
  </w:style>
  <w:style w:type="paragraph" w:customStyle="1" w:styleId="c25">
    <w:name w:val="c25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61539"/>
  </w:style>
  <w:style w:type="paragraph" w:customStyle="1" w:styleId="c16">
    <w:name w:val="c16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A61539"/>
  </w:style>
  <w:style w:type="character" w:customStyle="1" w:styleId="c41">
    <w:name w:val="c41"/>
    <w:basedOn w:val="a0"/>
    <w:rsid w:val="00A61539"/>
  </w:style>
  <w:style w:type="paragraph" w:customStyle="1" w:styleId="c19">
    <w:name w:val="c19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A6153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vertedhdrxl">
    <w:name w:val="converted_hdr_xl"/>
    <w:basedOn w:val="a0"/>
    <w:rsid w:val="00A40A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0A3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40A3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40A3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40A3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A40A37"/>
  </w:style>
  <w:style w:type="character" w:styleId="afa">
    <w:name w:val="Emphasis"/>
    <w:basedOn w:val="a0"/>
    <w:uiPriority w:val="20"/>
    <w:qFormat/>
    <w:rsid w:val="00A40A37"/>
    <w:rPr>
      <w:i/>
      <w:iCs/>
    </w:rPr>
  </w:style>
  <w:style w:type="character" w:customStyle="1" w:styleId="blk">
    <w:name w:val="blk"/>
    <w:basedOn w:val="a0"/>
    <w:rsid w:val="00A40A37"/>
  </w:style>
  <w:style w:type="character" w:customStyle="1" w:styleId="nobr">
    <w:name w:val="nobr"/>
    <w:basedOn w:val="a0"/>
    <w:rsid w:val="00A40A37"/>
  </w:style>
  <w:style w:type="table" w:customStyle="1" w:styleId="TableNormal">
    <w:name w:val="Table Normal"/>
    <w:uiPriority w:val="2"/>
    <w:semiHidden/>
    <w:unhideWhenUsed/>
    <w:qFormat/>
    <w:rsid w:val="00D641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412D"/>
    <w:pPr>
      <w:widowControl w:val="0"/>
      <w:autoSpaceDE w:val="0"/>
      <w:autoSpaceDN w:val="0"/>
      <w:jc w:val="left"/>
    </w:pPr>
    <w:rPr>
      <w:rFonts w:ascii="Times New Roman" w:eastAsia="Times New Roman" w:hAnsi="Times New Roman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0425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b">
    <w:name w:val="Основной текст_"/>
    <w:link w:val="12"/>
    <w:rsid w:val="00A73D06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b"/>
    <w:rsid w:val="00A73D06"/>
    <w:pPr>
      <w:shd w:val="clear" w:color="auto" w:fill="FFFFFF"/>
      <w:spacing w:line="326" w:lineRule="exact"/>
      <w:jc w:val="left"/>
    </w:pPr>
    <w:rPr>
      <w:rFonts w:asciiTheme="minorHAnsi" w:eastAsia="Times New Roman" w:hAnsiTheme="minorHAnsi" w:cstheme="minorBidi"/>
      <w:sz w:val="26"/>
      <w:szCs w:val="26"/>
    </w:rPr>
  </w:style>
  <w:style w:type="character" w:customStyle="1" w:styleId="fontstyle21">
    <w:name w:val="fontstyle21"/>
    <w:rsid w:val="009876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61222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12222"/>
    <w:rPr>
      <w:rFonts w:ascii="Calibri" w:eastAsia="Calibri" w:hAnsi="Calibri" w:cs="Times New Roman"/>
    </w:rPr>
  </w:style>
  <w:style w:type="paragraph" w:customStyle="1" w:styleId="cxspmiddlemrcssattr">
    <w:name w:val="cxspmiddle_mr_css_attr"/>
    <w:basedOn w:val="a"/>
    <w:rsid w:val="009E5BE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0">
    <w:name w:val="Font Style100"/>
    <w:basedOn w:val="a0"/>
    <w:uiPriority w:val="99"/>
    <w:rsid w:val="005B79B3"/>
    <w:rPr>
      <w:rFonts w:ascii="Times New Roman" w:hAnsi="Times New Roman" w:cs="Times New Roman"/>
      <w:color w:val="000000"/>
      <w:sz w:val="26"/>
      <w:szCs w:val="26"/>
    </w:rPr>
  </w:style>
  <w:style w:type="paragraph" w:styleId="25">
    <w:name w:val="Body Text Indent 2"/>
    <w:basedOn w:val="a"/>
    <w:link w:val="26"/>
    <w:uiPriority w:val="99"/>
    <w:semiHidden/>
    <w:unhideWhenUsed/>
    <w:rsid w:val="00F20B6D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F2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4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4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911A0-5540-4D62-A7AF-C98214A08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14090</TotalTime>
  <Pages>17</Pages>
  <Words>3762</Words>
  <Characters>21448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User</cp:lastModifiedBy>
  <cp:revision>828</cp:revision>
  <cp:lastPrinted>2022-07-13T06:51:00Z</cp:lastPrinted>
  <dcterms:created xsi:type="dcterms:W3CDTF">2021-01-12T06:41:00Z</dcterms:created>
  <dcterms:modified xsi:type="dcterms:W3CDTF">2022-11-02T06:07:00Z</dcterms:modified>
</cp:coreProperties>
</file>